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7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9"/>
      </w:tblGrid>
      <w:tr w:rsidR="001E1DE5" w:rsidRPr="004509B1" w:rsidTr="001E1DE5">
        <w:trPr>
          <w:trHeight w:val="27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E5" w:rsidRPr="001E1DE5" w:rsidRDefault="001E1DE5" w:rsidP="001E1DE5">
            <w:pPr>
              <w:jc w:val="both"/>
              <w:rPr>
                <w:b/>
                <w:sz w:val="20"/>
                <w:szCs w:val="20"/>
              </w:rPr>
            </w:pPr>
            <w:r w:rsidRPr="001E1DE5">
              <w:rPr>
                <w:b/>
                <w:sz w:val="20"/>
                <w:szCs w:val="20"/>
              </w:rPr>
              <w:t>Выберите один вариант ответа</w:t>
            </w:r>
            <w:r>
              <w:rPr>
                <w:b/>
                <w:sz w:val="20"/>
                <w:szCs w:val="20"/>
              </w:rPr>
              <w:t>:</w:t>
            </w:r>
          </w:p>
        </w:tc>
      </w:tr>
      <w:tr w:rsidR="00CB05DA" w:rsidRPr="004509B1" w:rsidTr="001E1DE5">
        <w:trPr>
          <w:trHeight w:val="112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1.   Экономиа - это наука о:</w:t>
            </w:r>
          </w:p>
          <w:p w:rsidR="00CB05DA" w:rsidRPr="004509B1" w:rsidRDefault="00CB05DA" w:rsidP="001E1DE5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динамике материальных и духовных потребностей;</w:t>
            </w:r>
          </w:p>
          <w:p w:rsidR="00CB05DA" w:rsidRPr="004509B1" w:rsidRDefault="00CB05DA" w:rsidP="001E1DE5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509B1">
              <w:rPr>
                <w:sz w:val="20"/>
                <w:szCs w:val="20"/>
              </w:rPr>
              <w:t>производстве</w:t>
            </w:r>
            <w:proofErr w:type="gramEnd"/>
            <w:r w:rsidRPr="004509B1">
              <w:rPr>
                <w:sz w:val="20"/>
                <w:szCs w:val="20"/>
              </w:rPr>
              <w:t xml:space="preserve"> и критериях распределения производимых благ;</w:t>
            </w:r>
          </w:p>
          <w:p w:rsidR="00CB05DA" w:rsidRPr="004509B1" w:rsidRDefault="00CB05DA" w:rsidP="001E1DE5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мотивации поведения человека;</w:t>
            </w:r>
          </w:p>
          <w:p w:rsidR="00CB05DA" w:rsidRPr="004509B1" w:rsidRDefault="00CB05DA" w:rsidP="001E1DE5">
            <w:pPr>
              <w:numPr>
                <w:ilvl w:val="0"/>
                <w:numId w:val="1"/>
              </w:numPr>
              <w:tabs>
                <w:tab w:val="left" w:pos="284"/>
              </w:tabs>
              <w:ind w:left="0" w:right="459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наиболее общих </w:t>
            </w:r>
            <w:proofErr w:type="gramStart"/>
            <w:r w:rsidRPr="004509B1">
              <w:rPr>
                <w:sz w:val="20"/>
                <w:szCs w:val="20"/>
              </w:rPr>
              <w:t>законах</w:t>
            </w:r>
            <w:proofErr w:type="gramEnd"/>
            <w:r w:rsidRPr="004509B1">
              <w:rPr>
                <w:sz w:val="20"/>
                <w:szCs w:val="20"/>
              </w:rPr>
              <w:t xml:space="preserve"> развития человеческого общества в условиях ограниченности ресурсов.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2. Фундаментальной проблемой экономической теории является:  </w:t>
            </w:r>
          </w:p>
          <w:p w:rsidR="00CB05DA" w:rsidRPr="004509B1" w:rsidRDefault="00CB05DA" w:rsidP="001E1DE5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спрос и предложение;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эффективность и справедливость;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предпринимательство и прибыль;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ограниченность и выбор;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производство и потребление.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3. Редкость  ресурсов – это проблема, которая:</w:t>
            </w:r>
          </w:p>
          <w:p w:rsidR="00CB05DA" w:rsidRPr="004509B1" w:rsidRDefault="00CB05DA" w:rsidP="001E1DE5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существует только в бедных странах;                     </w:t>
            </w:r>
          </w:p>
          <w:p w:rsidR="00CB05DA" w:rsidRPr="004509B1" w:rsidRDefault="00CB05DA" w:rsidP="001E1DE5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509B1">
              <w:rPr>
                <w:sz w:val="20"/>
                <w:szCs w:val="20"/>
              </w:rPr>
              <w:t>связана</w:t>
            </w:r>
            <w:proofErr w:type="gramEnd"/>
            <w:r w:rsidRPr="004509B1">
              <w:rPr>
                <w:sz w:val="20"/>
                <w:szCs w:val="20"/>
              </w:rPr>
              <w:t xml:space="preserve"> с определенными типами цивилизаций; </w:t>
            </w:r>
          </w:p>
          <w:p w:rsidR="00CB05DA" w:rsidRPr="004509B1" w:rsidRDefault="00CB05DA" w:rsidP="001E1DE5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типична для социализма (экономика дефицита);            </w:t>
            </w:r>
          </w:p>
          <w:p w:rsidR="00CB05DA" w:rsidRPr="004509B1" w:rsidRDefault="00CB05DA" w:rsidP="001E1DE5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никогда не возникает в богатых странах;                 </w:t>
            </w:r>
          </w:p>
          <w:p w:rsidR="00CB05DA" w:rsidRPr="004509B1" w:rsidRDefault="00CB05DA" w:rsidP="001E1DE5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существует при всех экономических системах независимо  от степени богатства.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tabs>
                <w:tab w:val="left" w:pos="85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4.  </w:t>
            </w:r>
            <w:proofErr w:type="gramStart"/>
            <w:r w:rsidRPr="004509B1">
              <w:rPr>
                <w:sz w:val="20"/>
                <w:szCs w:val="20"/>
              </w:rPr>
              <w:t>Главные вопросы экономики (Что?</w:t>
            </w:r>
            <w:proofErr w:type="gramEnd"/>
            <w:r w:rsidRPr="004509B1">
              <w:rPr>
                <w:sz w:val="20"/>
                <w:szCs w:val="20"/>
              </w:rPr>
              <w:t xml:space="preserve"> Как? </w:t>
            </w:r>
            <w:proofErr w:type="gramStart"/>
            <w:r w:rsidRPr="004509B1">
              <w:rPr>
                <w:sz w:val="20"/>
                <w:szCs w:val="20"/>
              </w:rPr>
              <w:t>Для кого?):</w:t>
            </w:r>
            <w:proofErr w:type="gramEnd"/>
          </w:p>
          <w:p w:rsidR="00CB05DA" w:rsidRPr="004509B1" w:rsidRDefault="00CB05DA" w:rsidP="001E1DE5">
            <w:pPr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полностью </w:t>
            </w:r>
            <w:proofErr w:type="gramStart"/>
            <w:r w:rsidRPr="004509B1">
              <w:rPr>
                <w:sz w:val="20"/>
                <w:szCs w:val="20"/>
              </w:rPr>
              <w:t>решены</w:t>
            </w:r>
            <w:proofErr w:type="gramEnd"/>
            <w:r w:rsidRPr="004509B1">
              <w:rPr>
                <w:sz w:val="20"/>
                <w:szCs w:val="20"/>
              </w:rPr>
              <w:t xml:space="preserve"> правительством России;</w:t>
            </w:r>
          </w:p>
          <w:p w:rsidR="00CB05DA" w:rsidRPr="004509B1" w:rsidRDefault="00CB05DA" w:rsidP="001E1DE5">
            <w:pPr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не существуют в странах с рыночной экономикой;</w:t>
            </w:r>
          </w:p>
          <w:p w:rsidR="00CB05DA" w:rsidRPr="004509B1" w:rsidRDefault="00CB05DA" w:rsidP="001E1DE5">
            <w:pPr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не решаются в странах с командной экономикой;</w:t>
            </w:r>
          </w:p>
          <w:p w:rsidR="00CB05DA" w:rsidRPr="004509B1" w:rsidRDefault="00CB05DA" w:rsidP="001E1DE5">
            <w:pPr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существуют во всех странах, пока существует ограниченность ресурсов.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5. Экономика как целостная система, изучается при помощи:    </w:t>
            </w:r>
          </w:p>
          <w:p w:rsidR="00CB05DA" w:rsidRPr="004509B1" w:rsidRDefault="00CB05DA" w:rsidP="001E1DE5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макроэкономического анализа;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нормативного анализа;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описательного анализа;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микроэкономического анализа;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позитивного анализа.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6.   Позитивная экономика изучает:</w:t>
            </w:r>
          </w:p>
          <w:p w:rsidR="00CB05DA" w:rsidRPr="004509B1" w:rsidRDefault="00CB05DA" w:rsidP="001E1DE5">
            <w:pPr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что есть;</w:t>
            </w:r>
          </w:p>
          <w:p w:rsidR="00CB05DA" w:rsidRPr="004509B1" w:rsidRDefault="00CB05DA" w:rsidP="001E1DE5">
            <w:pPr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что должно быть;</w:t>
            </w:r>
          </w:p>
          <w:p w:rsidR="00CB05DA" w:rsidRPr="004509B1" w:rsidRDefault="00CB05DA" w:rsidP="001E1DE5">
            <w:pPr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положительные тенденции в экономическом развитии;</w:t>
            </w:r>
          </w:p>
          <w:p w:rsidR="00CB05DA" w:rsidRPr="004509B1" w:rsidRDefault="00CB05DA" w:rsidP="001E1DE5">
            <w:pPr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оценочные суждения.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509B1">
              <w:rPr>
                <w:color w:val="000000"/>
                <w:sz w:val="20"/>
                <w:szCs w:val="20"/>
              </w:rPr>
              <w:t>7. Найдите вариант, в котором перечислены все три фактора производства:</w:t>
            </w:r>
          </w:p>
          <w:p w:rsidR="00CB05DA" w:rsidRPr="004509B1" w:rsidRDefault="00CB05DA" w:rsidP="001E1DE5">
            <w:pPr>
              <w:shd w:val="clear" w:color="auto" w:fill="FFFFFF"/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color w:val="000000"/>
                <w:sz w:val="20"/>
                <w:szCs w:val="20"/>
              </w:rPr>
              <w:t>а)</w:t>
            </w:r>
            <w:r w:rsidRPr="004509B1">
              <w:rPr>
                <w:color w:val="000000"/>
                <w:sz w:val="20"/>
                <w:szCs w:val="20"/>
              </w:rPr>
              <w:tab/>
              <w:t>конвейер, готовая продукция на складе, морская вода;</w:t>
            </w:r>
          </w:p>
          <w:p w:rsidR="00CB05DA" w:rsidRPr="004509B1" w:rsidRDefault="00CB05DA" w:rsidP="001E1DE5">
            <w:pPr>
              <w:shd w:val="clear" w:color="auto" w:fill="FFFFFF"/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color w:val="000000"/>
                <w:sz w:val="20"/>
                <w:szCs w:val="20"/>
              </w:rPr>
              <w:t>б)</w:t>
            </w:r>
            <w:r w:rsidRPr="004509B1">
              <w:rPr>
                <w:color w:val="000000"/>
                <w:sz w:val="20"/>
                <w:szCs w:val="20"/>
              </w:rPr>
              <w:tab/>
              <w:t>каменный уголь, сталевар, деньги;</w:t>
            </w:r>
          </w:p>
          <w:p w:rsidR="00CB05DA" w:rsidRPr="004509B1" w:rsidRDefault="00CB05DA" w:rsidP="001E1DE5">
            <w:pPr>
              <w:shd w:val="clear" w:color="auto" w:fill="FFFFFF"/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color w:val="000000"/>
                <w:sz w:val="20"/>
                <w:szCs w:val="20"/>
              </w:rPr>
              <w:t>в)</w:t>
            </w:r>
            <w:r w:rsidRPr="004509B1">
              <w:rPr>
                <w:color w:val="000000"/>
                <w:sz w:val="20"/>
                <w:szCs w:val="20"/>
              </w:rPr>
              <w:tab/>
              <w:t>врач, рентгеновский аппарат, лекарства;</w:t>
            </w:r>
          </w:p>
          <w:p w:rsidR="00CB05DA" w:rsidRPr="004509B1" w:rsidRDefault="00CB05DA" w:rsidP="001E1DE5">
            <w:pPr>
              <w:shd w:val="clear" w:color="auto" w:fill="FFFFFF"/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color w:val="000000"/>
                <w:sz w:val="20"/>
                <w:szCs w:val="20"/>
              </w:rPr>
              <w:t>г)</w:t>
            </w:r>
            <w:r w:rsidRPr="004509B1">
              <w:rPr>
                <w:color w:val="000000"/>
                <w:sz w:val="20"/>
                <w:szCs w:val="20"/>
              </w:rPr>
              <w:tab/>
              <w:t>бухгалтер, компьютер, земля.</w:t>
            </w:r>
            <w:r w:rsidRPr="004509B1">
              <w:rPr>
                <w:sz w:val="20"/>
                <w:szCs w:val="20"/>
              </w:rPr>
              <w:t xml:space="preserve">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8. Полное использование всех ресурсов общества показывает:           </w:t>
            </w:r>
          </w:p>
          <w:p w:rsidR="00CB05DA" w:rsidRPr="004509B1" w:rsidRDefault="00CB05DA" w:rsidP="001E1DE5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сдвиг кривой производственных возможностей вправо;       </w:t>
            </w:r>
          </w:p>
          <w:p w:rsidR="00CB05DA" w:rsidRPr="004509B1" w:rsidRDefault="00CB05DA" w:rsidP="001E1DE5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точка вне кривой производственных возможностей;          </w:t>
            </w:r>
          </w:p>
          <w:p w:rsidR="00CB05DA" w:rsidRPr="004509B1" w:rsidRDefault="00CB05DA" w:rsidP="001E1DE5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точка внутри кривой производственных возможностей;     </w:t>
            </w:r>
          </w:p>
          <w:p w:rsidR="00CB05DA" w:rsidRPr="004509B1" w:rsidRDefault="00CB05DA" w:rsidP="001E1DE5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точка на кривой производственных возможностей.           </w:t>
            </w:r>
          </w:p>
          <w:p w:rsidR="00CB05DA" w:rsidRPr="004509B1" w:rsidRDefault="00CB05DA" w:rsidP="001E1DE5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сдвиг кривой производственных возможностей влево   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9. Кривая производственных возможностей показывает:</w:t>
            </w:r>
          </w:p>
          <w:p w:rsidR="00CB05DA" w:rsidRPr="004509B1" w:rsidRDefault="00CB05DA" w:rsidP="001E1DE5">
            <w:pPr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все возможные комбинации выпуска продуктов;</w:t>
            </w:r>
          </w:p>
          <w:p w:rsidR="00CB05DA" w:rsidRPr="004509B1" w:rsidRDefault="00CB05DA" w:rsidP="001E1DE5">
            <w:pPr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все возможные комбинации выпуска продуктов при условии полной загрузки имеющихся факторов производства;</w:t>
            </w:r>
          </w:p>
          <w:p w:rsidR="00CB05DA" w:rsidRPr="004509B1" w:rsidRDefault="00CB05DA" w:rsidP="001E1DE5">
            <w:pPr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оптимальную комбинацию выпуска продуктов;</w:t>
            </w:r>
          </w:p>
          <w:p w:rsidR="00CB05DA" w:rsidRPr="004509B1" w:rsidRDefault="00CB05DA" w:rsidP="001E1DE5">
            <w:pPr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степень социального неравенства в обществе.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1</w:t>
            </w:r>
            <w:r w:rsidR="008B6FF3" w:rsidRPr="004509B1">
              <w:rPr>
                <w:sz w:val="20"/>
                <w:szCs w:val="20"/>
              </w:rPr>
              <w:t>0</w:t>
            </w:r>
            <w:r w:rsidRPr="004509B1">
              <w:rPr>
                <w:sz w:val="20"/>
                <w:szCs w:val="20"/>
              </w:rPr>
              <w:t>. Конкуренция в экономике существует:</w:t>
            </w:r>
          </w:p>
          <w:p w:rsidR="00CB05DA" w:rsidRPr="004509B1" w:rsidRDefault="00CB05DA" w:rsidP="001E1DE5">
            <w:pPr>
              <w:tabs>
                <w:tab w:val="left" w:pos="31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а)</w:t>
            </w:r>
            <w:r w:rsidRPr="004509B1">
              <w:rPr>
                <w:sz w:val="20"/>
                <w:szCs w:val="20"/>
              </w:rPr>
              <w:tab/>
              <w:t>только среди производителей;</w:t>
            </w:r>
          </w:p>
          <w:p w:rsidR="00CB05DA" w:rsidRPr="004509B1" w:rsidRDefault="00CB05DA" w:rsidP="001E1DE5">
            <w:pPr>
              <w:tabs>
                <w:tab w:val="left" w:pos="31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б)</w:t>
            </w:r>
            <w:r w:rsidRPr="004509B1">
              <w:rPr>
                <w:sz w:val="20"/>
                <w:szCs w:val="20"/>
              </w:rPr>
              <w:tab/>
              <w:t>только в обществе, использующем деньги;</w:t>
            </w:r>
          </w:p>
          <w:p w:rsidR="00CB05DA" w:rsidRPr="004509B1" w:rsidRDefault="00CB05DA" w:rsidP="001E1DE5">
            <w:pPr>
              <w:tabs>
                <w:tab w:val="left" w:pos="31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в)</w:t>
            </w:r>
            <w:r w:rsidRPr="004509B1">
              <w:rPr>
                <w:sz w:val="20"/>
                <w:szCs w:val="20"/>
              </w:rPr>
              <w:tab/>
              <w:t>вследствие ограниченности ресурсов;</w:t>
            </w:r>
          </w:p>
          <w:p w:rsidR="00CB05DA" w:rsidRPr="004509B1" w:rsidRDefault="00CB05DA" w:rsidP="001E1DE5">
            <w:pPr>
              <w:tabs>
                <w:tab w:val="left" w:pos="31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г)</w:t>
            </w:r>
            <w:r w:rsidRPr="004509B1">
              <w:rPr>
                <w:sz w:val="20"/>
                <w:szCs w:val="20"/>
              </w:rPr>
              <w:tab/>
              <w:t>только среди потребителей.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11</w:t>
            </w:r>
            <w:r w:rsidR="00CB05DA" w:rsidRPr="004509B1">
              <w:rPr>
                <w:sz w:val="20"/>
                <w:szCs w:val="20"/>
              </w:rPr>
              <w:t xml:space="preserve">. В конкурентной рыночной экономике приоритет отдается интересам:              </w:t>
            </w:r>
          </w:p>
          <w:p w:rsidR="00CB05DA" w:rsidRPr="004509B1" w:rsidRDefault="00CB05DA" w:rsidP="001E1DE5">
            <w:pPr>
              <w:numPr>
                <w:ilvl w:val="0"/>
                <w:numId w:val="10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государства;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0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продавцов;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0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покупателей;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0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производителей.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12</w:t>
            </w:r>
            <w:r w:rsidR="00CB05DA" w:rsidRPr="004509B1">
              <w:rPr>
                <w:sz w:val="20"/>
                <w:szCs w:val="20"/>
              </w:rPr>
              <w:t xml:space="preserve">. Фактором производства не является:         </w:t>
            </w:r>
          </w:p>
          <w:p w:rsidR="00CB05DA" w:rsidRPr="004509B1" w:rsidRDefault="00CB05DA" w:rsidP="001E1DE5">
            <w:pPr>
              <w:numPr>
                <w:ilvl w:val="0"/>
                <w:numId w:val="9"/>
              </w:numPr>
              <w:tabs>
                <w:tab w:val="left" w:pos="236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 xml:space="preserve">капитал;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9"/>
              </w:numPr>
              <w:tabs>
                <w:tab w:val="left" w:pos="236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земля;  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9"/>
              </w:numPr>
              <w:tabs>
                <w:tab w:val="left" w:pos="236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деньги;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9"/>
              </w:numPr>
              <w:tabs>
                <w:tab w:val="left" w:pos="236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предпринимательские способности;                     </w:t>
            </w:r>
          </w:p>
          <w:p w:rsidR="00CB05DA" w:rsidRPr="004509B1" w:rsidRDefault="00CB05DA" w:rsidP="001E1DE5">
            <w:pPr>
              <w:numPr>
                <w:ilvl w:val="0"/>
                <w:numId w:val="9"/>
              </w:numPr>
              <w:tabs>
                <w:tab w:val="left" w:pos="236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труд.</w:t>
            </w:r>
          </w:p>
        </w:tc>
      </w:tr>
      <w:tr w:rsidR="00CB05DA" w:rsidRPr="004509B1" w:rsidTr="001E1DE5">
        <w:trPr>
          <w:trHeight w:val="1321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13</w:t>
            </w:r>
            <w:r w:rsidR="00CB05DA" w:rsidRPr="004509B1">
              <w:rPr>
                <w:sz w:val="20"/>
                <w:szCs w:val="20"/>
              </w:rPr>
              <w:t xml:space="preserve">. Способность рыночной экономики к саморегулированию объясняется:   </w:t>
            </w:r>
          </w:p>
          <w:p w:rsidR="00CB05DA" w:rsidRPr="004509B1" w:rsidRDefault="00CB05DA" w:rsidP="001E1DE5">
            <w:pPr>
              <w:numPr>
                <w:ilvl w:val="0"/>
                <w:numId w:val="11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умением </w:t>
            </w:r>
            <w:proofErr w:type="gramStart"/>
            <w:r w:rsidRPr="004509B1">
              <w:rPr>
                <w:sz w:val="20"/>
                <w:szCs w:val="20"/>
              </w:rPr>
              <w:t>предпринимателей</w:t>
            </w:r>
            <w:proofErr w:type="gramEnd"/>
            <w:r w:rsidRPr="004509B1">
              <w:rPr>
                <w:sz w:val="20"/>
                <w:szCs w:val="20"/>
              </w:rPr>
              <w:t xml:space="preserve"> верно оценивать объем и динамику рынка; </w:t>
            </w:r>
          </w:p>
          <w:p w:rsidR="00CB05DA" w:rsidRPr="004509B1" w:rsidRDefault="00CB05DA" w:rsidP="001E1DE5">
            <w:pPr>
              <w:numPr>
                <w:ilvl w:val="0"/>
                <w:numId w:val="11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значительной степенью правительственного вмешательства;</w:t>
            </w:r>
          </w:p>
          <w:p w:rsidR="00CB05DA" w:rsidRPr="004509B1" w:rsidRDefault="00CB05DA" w:rsidP="001E1DE5">
            <w:pPr>
              <w:numPr>
                <w:ilvl w:val="0"/>
                <w:numId w:val="11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развитием политической демократии;                      </w:t>
            </w:r>
          </w:p>
          <w:p w:rsidR="00CB05DA" w:rsidRPr="004509B1" w:rsidRDefault="00CB05DA" w:rsidP="001E1DE5">
            <w:pPr>
              <w:numPr>
                <w:ilvl w:val="0"/>
                <w:numId w:val="11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конкурентным механизмом, действующим на основе цен, прибылей и убытков;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1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координацией деятельности крупнейших фирм (в современных условиях).                                       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14</w:t>
            </w:r>
            <w:r w:rsidR="00CB05DA" w:rsidRPr="004509B1">
              <w:rPr>
                <w:sz w:val="20"/>
                <w:szCs w:val="20"/>
              </w:rPr>
              <w:t xml:space="preserve">. Преимуществами плановой экономики это:          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2"/>
              </w:numPr>
              <w:tabs>
                <w:tab w:val="left" w:pos="284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быстрый технический прогресс и внедрение изобретений;            </w:t>
            </w:r>
          </w:p>
          <w:p w:rsidR="00CB05DA" w:rsidRPr="004509B1" w:rsidRDefault="00CB05DA" w:rsidP="001E1DE5">
            <w:pPr>
              <w:numPr>
                <w:ilvl w:val="0"/>
                <w:numId w:val="12"/>
              </w:numPr>
              <w:tabs>
                <w:tab w:val="left" w:pos="284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широкий выбор потребительских товаров;    </w:t>
            </w:r>
          </w:p>
          <w:p w:rsidR="00CB05DA" w:rsidRPr="004509B1" w:rsidRDefault="00CB05DA" w:rsidP="001E1DE5">
            <w:pPr>
              <w:numPr>
                <w:ilvl w:val="0"/>
                <w:numId w:val="12"/>
              </w:numPr>
              <w:tabs>
                <w:tab w:val="left" w:pos="284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отсутствие безработицы и небольшая социальная дифференциация населения;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2"/>
              </w:numPr>
              <w:tabs>
                <w:tab w:val="left" w:pos="284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эффективное использование ресурсов.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15</w:t>
            </w:r>
            <w:r w:rsidR="00CB05DA" w:rsidRPr="004509B1">
              <w:rPr>
                <w:sz w:val="20"/>
                <w:szCs w:val="20"/>
              </w:rPr>
              <w:t>. Правительство охраняет рыночную систему посредством:</w:t>
            </w:r>
          </w:p>
          <w:p w:rsidR="00CB05DA" w:rsidRPr="004509B1" w:rsidRDefault="00CB05DA" w:rsidP="001E1DE5">
            <w:pPr>
              <w:tabs>
                <w:tab w:val="left" w:pos="25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а)</w:t>
            </w:r>
            <w:r w:rsidRPr="004509B1">
              <w:rPr>
                <w:sz w:val="20"/>
                <w:szCs w:val="20"/>
              </w:rPr>
              <w:tab/>
              <w:t>закрытия предприятий, загрязняющих окружающую среду;</w:t>
            </w:r>
          </w:p>
          <w:p w:rsidR="00CB05DA" w:rsidRPr="004509B1" w:rsidRDefault="00CB05DA" w:rsidP="001E1DE5">
            <w:pPr>
              <w:tabs>
                <w:tab w:val="left" w:pos="25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б)</w:t>
            </w:r>
            <w:r w:rsidRPr="004509B1">
              <w:rPr>
                <w:sz w:val="20"/>
                <w:szCs w:val="20"/>
              </w:rPr>
              <w:tab/>
              <w:t>строительства дорог и мостов;</w:t>
            </w:r>
          </w:p>
          <w:p w:rsidR="00CB05DA" w:rsidRPr="004509B1" w:rsidRDefault="00CB05DA" w:rsidP="001E1DE5">
            <w:pPr>
              <w:tabs>
                <w:tab w:val="left" w:pos="25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в)</w:t>
            </w:r>
            <w:r w:rsidRPr="004509B1">
              <w:rPr>
                <w:sz w:val="20"/>
                <w:szCs w:val="20"/>
              </w:rPr>
              <w:tab/>
              <w:t>запрета на продажу алкоголя лицам, не достигшим  21 года;</w:t>
            </w:r>
          </w:p>
          <w:p w:rsidR="00CB05DA" w:rsidRPr="004509B1" w:rsidRDefault="00CB05DA" w:rsidP="001E1DE5">
            <w:pPr>
              <w:tabs>
                <w:tab w:val="left" w:pos="25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г)</w:t>
            </w:r>
            <w:r w:rsidRPr="004509B1">
              <w:rPr>
                <w:sz w:val="20"/>
                <w:szCs w:val="20"/>
              </w:rPr>
              <w:tab/>
              <w:t>разработки антимонопольного законодательства.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16</w:t>
            </w:r>
            <w:r w:rsidR="00CB05DA" w:rsidRPr="004509B1">
              <w:rPr>
                <w:sz w:val="20"/>
                <w:szCs w:val="20"/>
              </w:rPr>
              <w:t xml:space="preserve">. Государства в рыночной экономике не осуществляет:        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3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антимонопольное регулирование;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3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обеспечение общественными благами;                    </w:t>
            </w:r>
          </w:p>
          <w:p w:rsidR="00CB05DA" w:rsidRPr="004509B1" w:rsidRDefault="00CB05DA" w:rsidP="001E1DE5">
            <w:pPr>
              <w:numPr>
                <w:ilvl w:val="0"/>
                <w:numId w:val="13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определение цен на продукты и ресурсы;                 </w:t>
            </w:r>
          </w:p>
          <w:p w:rsidR="00CB05DA" w:rsidRPr="004509B1" w:rsidRDefault="00CB05DA" w:rsidP="001E1DE5">
            <w:pPr>
              <w:numPr>
                <w:ilvl w:val="0"/>
                <w:numId w:val="13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перераспределение доходов.</w:t>
            </w:r>
          </w:p>
        </w:tc>
      </w:tr>
      <w:tr w:rsidR="00CB05DA" w:rsidRPr="004509B1" w:rsidTr="001E1DE5">
        <w:trPr>
          <w:trHeight w:val="1326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17</w:t>
            </w:r>
            <w:r w:rsidR="00CB05DA" w:rsidRPr="004509B1">
              <w:rPr>
                <w:sz w:val="20"/>
                <w:szCs w:val="20"/>
              </w:rPr>
              <w:t>. Частные блага отличаются от общественных тем, что:</w:t>
            </w:r>
          </w:p>
          <w:p w:rsidR="00CB05DA" w:rsidRPr="004509B1" w:rsidRDefault="00CB05DA" w:rsidP="001E1DE5">
            <w:pPr>
              <w:tabs>
                <w:tab w:val="left" w:pos="33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а)</w:t>
            </w:r>
            <w:r w:rsidRPr="004509B1">
              <w:rPr>
                <w:sz w:val="20"/>
                <w:szCs w:val="20"/>
              </w:rPr>
              <w:tab/>
              <w:t>делимы;</w:t>
            </w:r>
          </w:p>
          <w:p w:rsidR="00CB05DA" w:rsidRPr="004509B1" w:rsidRDefault="00CB05DA" w:rsidP="001E1DE5">
            <w:pPr>
              <w:tabs>
                <w:tab w:val="left" w:pos="33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б)</w:t>
            </w:r>
            <w:r w:rsidRPr="004509B1">
              <w:rPr>
                <w:sz w:val="20"/>
                <w:szCs w:val="20"/>
              </w:rPr>
              <w:tab/>
              <w:t>потребляются совместно;</w:t>
            </w:r>
          </w:p>
          <w:p w:rsidR="00CB05DA" w:rsidRPr="004509B1" w:rsidRDefault="00CB05DA" w:rsidP="001E1DE5">
            <w:pPr>
              <w:tabs>
                <w:tab w:val="left" w:pos="33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в)</w:t>
            </w:r>
            <w:r w:rsidRPr="004509B1">
              <w:rPr>
                <w:sz w:val="20"/>
                <w:szCs w:val="20"/>
              </w:rPr>
              <w:tab/>
              <w:t xml:space="preserve">могут быть </w:t>
            </w:r>
            <w:proofErr w:type="gramStart"/>
            <w:r w:rsidRPr="004509B1">
              <w:rPr>
                <w:sz w:val="20"/>
                <w:szCs w:val="20"/>
              </w:rPr>
              <w:t>предоставлены</w:t>
            </w:r>
            <w:proofErr w:type="gramEnd"/>
            <w:r w:rsidRPr="004509B1">
              <w:rPr>
                <w:sz w:val="20"/>
                <w:szCs w:val="20"/>
              </w:rPr>
              <w:t xml:space="preserve"> даже тем, кто не платежеспособен;</w:t>
            </w:r>
          </w:p>
          <w:p w:rsidR="00CB05DA" w:rsidRPr="004509B1" w:rsidRDefault="00CB05DA" w:rsidP="001E1DE5">
            <w:pPr>
              <w:tabs>
                <w:tab w:val="left" w:pos="33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г)</w:t>
            </w:r>
            <w:r w:rsidRPr="004509B1">
              <w:rPr>
                <w:sz w:val="20"/>
                <w:szCs w:val="20"/>
              </w:rPr>
              <w:tab/>
            </w:r>
            <w:proofErr w:type="gramStart"/>
            <w:r w:rsidRPr="004509B1">
              <w:rPr>
                <w:sz w:val="20"/>
                <w:szCs w:val="20"/>
              </w:rPr>
              <w:t>неисчерпаемы</w:t>
            </w:r>
            <w:proofErr w:type="gramEnd"/>
            <w:r w:rsidRPr="004509B1">
              <w:rPr>
                <w:sz w:val="20"/>
                <w:szCs w:val="20"/>
              </w:rPr>
              <w:t xml:space="preserve"> по потреблению.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18</w:t>
            </w:r>
            <w:r w:rsidR="00CB05DA" w:rsidRPr="004509B1">
              <w:rPr>
                <w:sz w:val="20"/>
                <w:szCs w:val="20"/>
              </w:rPr>
              <w:t>. Положительные внешние эффекты создает:</w:t>
            </w:r>
          </w:p>
          <w:p w:rsidR="00CB05DA" w:rsidRPr="004509B1" w:rsidRDefault="00CB05DA" w:rsidP="001E1DE5">
            <w:pPr>
              <w:tabs>
                <w:tab w:val="left" w:pos="31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а)</w:t>
            </w:r>
            <w:r w:rsidRPr="004509B1">
              <w:rPr>
                <w:sz w:val="20"/>
                <w:szCs w:val="20"/>
              </w:rPr>
              <w:tab/>
              <w:t>вакцинация работников предприятия против гриппа;</w:t>
            </w:r>
          </w:p>
          <w:p w:rsidR="00CB05DA" w:rsidRPr="004509B1" w:rsidRDefault="00CB05DA" w:rsidP="001E1DE5">
            <w:pPr>
              <w:tabs>
                <w:tab w:val="left" w:pos="31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б)</w:t>
            </w:r>
            <w:r w:rsidRPr="004509B1">
              <w:rPr>
                <w:sz w:val="20"/>
                <w:szCs w:val="20"/>
              </w:rPr>
              <w:tab/>
              <w:t>низкие цены на продукты питания;</w:t>
            </w:r>
          </w:p>
          <w:p w:rsidR="00CB05DA" w:rsidRPr="004509B1" w:rsidRDefault="00CB05DA" w:rsidP="001E1DE5">
            <w:pPr>
              <w:tabs>
                <w:tab w:val="left" w:pos="31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в)</w:t>
            </w:r>
            <w:r w:rsidRPr="004509B1">
              <w:rPr>
                <w:sz w:val="20"/>
                <w:szCs w:val="20"/>
              </w:rPr>
              <w:tab/>
              <w:t xml:space="preserve">оказание социальной помощи </w:t>
            </w:r>
            <w:proofErr w:type="gramStart"/>
            <w:r w:rsidRPr="004509B1">
              <w:rPr>
                <w:sz w:val="20"/>
                <w:szCs w:val="20"/>
              </w:rPr>
              <w:t>малоимущим</w:t>
            </w:r>
            <w:proofErr w:type="gramEnd"/>
            <w:r w:rsidRPr="004509B1">
              <w:rPr>
                <w:sz w:val="20"/>
                <w:szCs w:val="20"/>
              </w:rPr>
              <w:t>;</w:t>
            </w:r>
          </w:p>
          <w:p w:rsidR="00CB05DA" w:rsidRPr="004509B1" w:rsidRDefault="00CB05DA" w:rsidP="001E1DE5">
            <w:pPr>
              <w:tabs>
                <w:tab w:val="left" w:pos="315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г)</w:t>
            </w:r>
            <w:r w:rsidRPr="004509B1">
              <w:rPr>
                <w:sz w:val="20"/>
                <w:szCs w:val="20"/>
              </w:rPr>
              <w:tab/>
              <w:t>увеличение прибыли фирмы, производящей детские коляски.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1</w:t>
            </w:r>
            <w:r w:rsidR="008B6FF3" w:rsidRPr="004509B1">
              <w:rPr>
                <w:sz w:val="20"/>
                <w:szCs w:val="20"/>
                <w:lang w:val="en-US"/>
              </w:rPr>
              <w:t>9</w:t>
            </w:r>
            <w:r w:rsidRPr="004509B1">
              <w:rPr>
                <w:sz w:val="20"/>
                <w:szCs w:val="20"/>
              </w:rPr>
              <w:t>. Закон спроса характеризует:</w:t>
            </w:r>
          </w:p>
          <w:p w:rsidR="00CB05DA" w:rsidRPr="004509B1" w:rsidRDefault="00CB05DA" w:rsidP="001E1DE5">
            <w:pPr>
              <w:numPr>
                <w:ilvl w:val="1"/>
                <w:numId w:val="14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обратную зависимость величины спроса от уровня цен;</w:t>
            </w:r>
          </w:p>
          <w:p w:rsidR="00CB05DA" w:rsidRPr="004509B1" w:rsidRDefault="00CB05DA" w:rsidP="001E1DE5">
            <w:pPr>
              <w:numPr>
                <w:ilvl w:val="1"/>
                <w:numId w:val="14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прямую зависимость величины спроса от уровня цен;</w:t>
            </w:r>
          </w:p>
          <w:p w:rsidR="00CB05DA" w:rsidRPr="004509B1" w:rsidRDefault="00CB05DA" w:rsidP="001E1DE5">
            <w:pPr>
              <w:numPr>
                <w:ilvl w:val="1"/>
                <w:numId w:val="14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обратную зависимость цены от величины спроса;</w:t>
            </w:r>
          </w:p>
          <w:p w:rsidR="00CB05DA" w:rsidRPr="004509B1" w:rsidRDefault="00CB05DA" w:rsidP="001E1DE5">
            <w:pPr>
              <w:numPr>
                <w:ilvl w:val="1"/>
                <w:numId w:val="14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прямую зависимость цены от величины спроса.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2</w:t>
            </w:r>
            <w:r w:rsidR="008B6FF3" w:rsidRPr="004509B1">
              <w:rPr>
                <w:sz w:val="20"/>
                <w:szCs w:val="20"/>
                <w:lang w:val="en-US"/>
              </w:rPr>
              <w:t>0</w:t>
            </w:r>
            <w:r w:rsidRPr="004509B1">
              <w:rPr>
                <w:sz w:val="20"/>
                <w:szCs w:val="20"/>
              </w:rPr>
              <w:t xml:space="preserve">. Взаимозаменяемые товары: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6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одновременно производятся;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6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имеют одинаковую цену;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6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дополняют друг друга при сбыте;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6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конкурируют друг с другом на рынке;                     </w:t>
            </w:r>
          </w:p>
          <w:p w:rsidR="00CB05DA" w:rsidRPr="004509B1" w:rsidRDefault="00CB05DA" w:rsidP="001E1DE5">
            <w:pPr>
              <w:numPr>
                <w:ilvl w:val="0"/>
                <w:numId w:val="16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стимулируют сбыт друг друга.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21</w:t>
            </w:r>
            <w:r w:rsidR="00CB05DA" w:rsidRPr="004509B1">
              <w:rPr>
                <w:sz w:val="20"/>
                <w:szCs w:val="20"/>
              </w:rPr>
              <w:t xml:space="preserve">. Сдвиг вправо  кривой предложения произошел </w:t>
            </w:r>
            <w:proofErr w:type="gramStart"/>
            <w:r w:rsidR="00CB05DA" w:rsidRPr="004509B1">
              <w:rPr>
                <w:sz w:val="20"/>
                <w:szCs w:val="20"/>
              </w:rPr>
              <w:t>вследствие</w:t>
            </w:r>
            <w:proofErr w:type="gramEnd"/>
            <w:r w:rsidR="00CB05DA" w:rsidRPr="004509B1">
              <w:rPr>
                <w:sz w:val="20"/>
                <w:szCs w:val="20"/>
              </w:rPr>
              <w:t>:</w:t>
            </w:r>
          </w:p>
          <w:p w:rsidR="00CB05DA" w:rsidRPr="004509B1" w:rsidRDefault="00CB05DA" w:rsidP="001E1DE5">
            <w:pPr>
              <w:numPr>
                <w:ilvl w:val="1"/>
                <w:numId w:val="17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ухода части продавцов с рынка;</w:t>
            </w:r>
          </w:p>
          <w:p w:rsidR="00CB05DA" w:rsidRPr="004509B1" w:rsidRDefault="00CB05DA" w:rsidP="001E1DE5">
            <w:pPr>
              <w:numPr>
                <w:ilvl w:val="1"/>
                <w:numId w:val="17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снижения цены на один из факторов производства;</w:t>
            </w:r>
          </w:p>
          <w:p w:rsidR="00CB05DA" w:rsidRPr="004509B1" w:rsidRDefault="00CB05DA" w:rsidP="001E1DE5">
            <w:pPr>
              <w:numPr>
                <w:ilvl w:val="1"/>
                <w:numId w:val="17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роста доходов покупателей;</w:t>
            </w:r>
          </w:p>
          <w:p w:rsidR="00CB05DA" w:rsidRPr="004509B1" w:rsidRDefault="00CB05DA" w:rsidP="001E1DE5">
            <w:pPr>
              <w:numPr>
                <w:ilvl w:val="1"/>
                <w:numId w:val="17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увеличения численности населения.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22</w:t>
            </w:r>
            <w:r w:rsidR="00CB05DA" w:rsidRPr="004509B1">
              <w:rPr>
                <w:sz w:val="20"/>
                <w:szCs w:val="20"/>
              </w:rPr>
              <w:t>. Цена товара выросла с 3 рублей до 5 рублей, а объем спроса сократился с 70 до 40 единиц. Найдите коэффициент ценовой эластичности:</w:t>
            </w:r>
          </w:p>
          <w:p w:rsidR="00CB05DA" w:rsidRPr="004509B1" w:rsidRDefault="00CB05DA" w:rsidP="001E1DE5">
            <w:pPr>
              <w:numPr>
                <w:ilvl w:val="1"/>
                <w:numId w:val="20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0,9;</w:t>
            </w:r>
          </w:p>
          <w:p w:rsidR="00CB05DA" w:rsidRPr="004509B1" w:rsidRDefault="00CB05DA" w:rsidP="001E1DE5">
            <w:pPr>
              <w:numPr>
                <w:ilvl w:val="1"/>
                <w:numId w:val="20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0,6;</w:t>
            </w:r>
          </w:p>
          <w:p w:rsidR="00CB05DA" w:rsidRPr="004509B1" w:rsidRDefault="00CB05DA" w:rsidP="001E1DE5">
            <w:pPr>
              <w:numPr>
                <w:ilvl w:val="1"/>
                <w:numId w:val="20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1,1;</w:t>
            </w:r>
          </w:p>
          <w:p w:rsidR="00CB05DA" w:rsidRPr="004509B1" w:rsidRDefault="00CB05DA" w:rsidP="001E1DE5">
            <w:pPr>
              <w:numPr>
                <w:ilvl w:val="1"/>
                <w:numId w:val="20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-1,1.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23</w:t>
            </w:r>
            <w:r w:rsidR="00CB05DA" w:rsidRPr="004509B1">
              <w:rPr>
                <w:sz w:val="20"/>
                <w:szCs w:val="20"/>
              </w:rPr>
              <w:t>. На  величину спроса влияет:</w:t>
            </w:r>
          </w:p>
          <w:p w:rsidR="00CB05DA" w:rsidRPr="004509B1" w:rsidRDefault="00CB05DA" w:rsidP="001E1DE5">
            <w:pPr>
              <w:numPr>
                <w:ilvl w:val="0"/>
                <w:numId w:val="18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цена товара;</w:t>
            </w:r>
          </w:p>
          <w:p w:rsidR="00CB05DA" w:rsidRPr="004509B1" w:rsidRDefault="00CB05DA" w:rsidP="001E1DE5">
            <w:pPr>
              <w:numPr>
                <w:ilvl w:val="0"/>
                <w:numId w:val="18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доход потребителей;</w:t>
            </w:r>
          </w:p>
          <w:p w:rsidR="00CB05DA" w:rsidRPr="004509B1" w:rsidRDefault="00CB05DA" w:rsidP="001E1DE5">
            <w:pPr>
              <w:numPr>
                <w:ilvl w:val="0"/>
                <w:numId w:val="18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вкусы потребителей;</w:t>
            </w:r>
          </w:p>
          <w:p w:rsidR="00CB05DA" w:rsidRPr="004509B1" w:rsidRDefault="00CB05DA" w:rsidP="001E1DE5">
            <w:pPr>
              <w:numPr>
                <w:ilvl w:val="0"/>
                <w:numId w:val="18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цены на ресурсы;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24</w:t>
            </w:r>
            <w:r w:rsidR="00CB05DA" w:rsidRPr="004509B1">
              <w:rPr>
                <w:sz w:val="20"/>
                <w:szCs w:val="20"/>
              </w:rPr>
              <w:t xml:space="preserve">. Избыток предложения товара являться следствием того, что: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1"/>
              </w:numPr>
              <w:tabs>
                <w:tab w:val="left" w:pos="322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цена на товар равна равновесной цене;                   </w:t>
            </w:r>
          </w:p>
          <w:p w:rsidR="00CB05DA" w:rsidRPr="004509B1" w:rsidRDefault="00CB05DA" w:rsidP="001E1DE5">
            <w:pPr>
              <w:numPr>
                <w:ilvl w:val="0"/>
                <w:numId w:val="21"/>
              </w:numPr>
              <w:tabs>
                <w:tab w:val="left" w:pos="322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цена на товар ниже равновесной цены;                    </w:t>
            </w:r>
          </w:p>
          <w:p w:rsidR="00CB05DA" w:rsidRPr="004509B1" w:rsidRDefault="00CB05DA" w:rsidP="001E1DE5">
            <w:pPr>
              <w:numPr>
                <w:ilvl w:val="0"/>
                <w:numId w:val="21"/>
              </w:numPr>
              <w:tabs>
                <w:tab w:val="left" w:pos="322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сократился объем предложения данного товара;            </w:t>
            </w:r>
          </w:p>
          <w:p w:rsidR="00CB05DA" w:rsidRPr="004509B1" w:rsidRDefault="00CB05DA" w:rsidP="001E1DE5">
            <w:pPr>
              <w:numPr>
                <w:ilvl w:val="0"/>
                <w:numId w:val="21"/>
              </w:numPr>
              <w:tabs>
                <w:tab w:val="left" w:pos="322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цена на товар выше равновесной цены;                   </w:t>
            </w:r>
          </w:p>
          <w:p w:rsidR="00CB05DA" w:rsidRPr="004509B1" w:rsidRDefault="00CB05DA" w:rsidP="001E1DE5">
            <w:pPr>
              <w:numPr>
                <w:ilvl w:val="0"/>
                <w:numId w:val="21"/>
              </w:numPr>
              <w:tabs>
                <w:tab w:val="left" w:pos="322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увеличился объем спроса на данный товар.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25</w:t>
            </w:r>
            <w:r w:rsidR="00CB05DA" w:rsidRPr="004509B1">
              <w:rPr>
                <w:sz w:val="20"/>
                <w:szCs w:val="20"/>
              </w:rPr>
              <w:t>. Ценовая эластичность вертикально расположенной кривой предложения:</w:t>
            </w:r>
          </w:p>
          <w:p w:rsidR="00CB05DA" w:rsidRPr="004509B1" w:rsidRDefault="00CB05DA" w:rsidP="001E1DE5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01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proofErr w:type="gramStart"/>
            <w:r w:rsidRPr="004509B1">
              <w:rPr>
                <w:sz w:val="20"/>
                <w:szCs w:val="20"/>
              </w:rPr>
              <w:t>равна</w:t>
            </w:r>
            <w:proofErr w:type="gramEnd"/>
            <w:r w:rsidRPr="004509B1">
              <w:rPr>
                <w:sz w:val="20"/>
                <w:szCs w:val="20"/>
              </w:rPr>
              <w:t xml:space="preserve"> нулю;</w:t>
            </w:r>
          </w:p>
          <w:p w:rsidR="00CB05DA" w:rsidRPr="004509B1" w:rsidRDefault="00CB05DA" w:rsidP="001E1DE5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01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равна 1;</w:t>
            </w:r>
          </w:p>
          <w:p w:rsidR="00CB05DA" w:rsidRPr="004509B1" w:rsidRDefault="00CB05DA" w:rsidP="001E1DE5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01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бесконечно велика;</w:t>
            </w:r>
          </w:p>
          <w:p w:rsidR="00CB05DA" w:rsidRPr="004509B1" w:rsidRDefault="00CB05DA" w:rsidP="001E1DE5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01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больше 1.                            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26</w:t>
            </w:r>
            <w:r w:rsidR="00CB05DA" w:rsidRPr="004509B1">
              <w:rPr>
                <w:sz w:val="20"/>
                <w:szCs w:val="20"/>
              </w:rPr>
              <w:t xml:space="preserve">. На эластичность предложения оказывают влияние:                    </w:t>
            </w:r>
          </w:p>
          <w:p w:rsidR="00CB05DA" w:rsidRPr="004509B1" w:rsidRDefault="00CB05DA" w:rsidP="001E1DE5">
            <w:pPr>
              <w:numPr>
                <w:ilvl w:val="0"/>
                <w:numId w:val="15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уровень доходов потребителей;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5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наличие на рынке товаров заменителей;                   </w:t>
            </w:r>
          </w:p>
          <w:p w:rsidR="00CB05DA" w:rsidRPr="004509B1" w:rsidRDefault="00CB05DA" w:rsidP="001E1DE5">
            <w:pPr>
              <w:numPr>
                <w:ilvl w:val="0"/>
                <w:numId w:val="15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фактор времени;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15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доля расходов в бюджете на данный товар.  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27</w:t>
            </w:r>
            <w:r w:rsidR="00CB05DA" w:rsidRPr="004509B1">
              <w:rPr>
                <w:sz w:val="20"/>
                <w:szCs w:val="20"/>
              </w:rPr>
              <w:t>. Степень эластичности спроса имеет важное практическое значение, поскольку:</w:t>
            </w:r>
          </w:p>
          <w:p w:rsidR="00CB05DA" w:rsidRPr="004509B1" w:rsidRDefault="00CB05DA" w:rsidP="001E1DE5">
            <w:pPr>
              <w:numPr>
                <w:ilvl w:val="1"/>
                <w:numId w:val="19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позволяет решить вопрос об инвестициях капитала в конкретную отрасль;</w:t>
            </w:r>
          </w:p>
          <w:p w:rsidR="00CB05DA" w:rsidRPr="004509B1" w:rsidRDefault="00CB05DA" w:rsidP="001E1DE5">
            <w:pPr>
              <w:numPr>
                <w:ilvl w:val="1"/>
                <w:numId w:val="19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выявляет направления снижения издержек производства при выпуске определенных товаров;</w:t>
            </w:r>
          </w:p>
          <w:p w:rsidR="00CB05DA" w:rsidRPr="004509B1" w:rsidRDefault="00CB05DA" w:rsidP="001E1DE5">
            <w:pPr>
              <w:numPr>
                <w:ilvl w:val="1"/>
                <w:numId w:val="19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влияет на показатель торговой выручки фирмы, занимающейся продажей определенных товаров;</w:t>
            </w:r>
          </w:p>
          <w:p w:rsidR="00CB05DA" w:rsidRPr="004509B1" w:rsidRDefault="00CB05DA" w:rsidP="001E1DE5">
            <w:pPr>
              <w:numPr>
                <w:ilvl w:val="1"/>
                <w:numId w:val="19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показывает возможности производителя.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28</w:t>
            </w:r>
            <w:r w:rsidR="00CB05DA" w:rsidRPr="004509B1">
              <w:rPr>
                <w:sz w:val="20"/>
                <w:szCs w:val="20"/>
              </w:rPr>
              <w:t xml:space="preserve">.Неявные издержки фирмы это:                    </w:t>
            </w:r>
          </w:p>
          <w:p w:rsidR="00CB05DA" w:rsidRPr="004509B1" w:rsidRDefault="00CB05DA" w:rsidP="001E1DE5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затраты на содержание оборудования (амортизационные отчисления);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затраты, которые не зависят от объема выпускаемой продукции;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альтернативная стоимость ресурсов, находящихся в собственности владельца фирмы;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затраты на организацию фирмы;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затраты на охрану окружающей среды.                    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2</w:t>
            </w:r>
            <w:r w:rsidR="008B6FF3" w:rsidRPr="004509B1">
              <w:rPr>
                <w:sz w:val="20"/>
                <w:szCs w:val="20"/>
                <w:lang w:val="en-US"/>
              </w:rPr>
              <w:t>9</w:t>
            </w:r>
            <w:r w:rsidRPr="004509B1">
              <w:rPr>
                <w:sz w:val="20"/>
                <w:szCs w:val="20"/>
              </w:rPr>
              <w:t xml:space="preserve">. Экономические издержки фирмы: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определяются явными (внешними) издержками;              </w:t>
            </w:r>
          </w:p>
          <w:p w:rsidR="00CB05DA" w:rsidRPr="004509B1" w:rsidRDefault="00CB05DA" w:rsidP="001E1DE5">
            <w:pPr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состоят из неявных (внутренних) издержек фирмы;       </w:t>
            </w:r>
          </w:p>
          <w:p w:rsidR="00CB05DA" w:rsidRPr="004509B1" w:rsidRDefault="00CB05DA" w:rsidP="001E1DE5">
            <w:pPr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включают в себя явные и неявные издержки фирмы;        </w:t>
            </w:r>
          </w:p>
          <w:p w:rsidR="00CB05DA" w:rsidRPr="004509B1" w:rsidRDefault="00CB05DA" w:rsidP="001E1DE5">
            <w:pPr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превышают явные и неявные издержки на величину нормальной прибыли;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не включают в себя явные и неявные издержки.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3</w:t>
            </w:r>
            <w:r w:rsidR="008B6FF3" w:rsidRPr="004509B1">
              <w:rPr>
                <w:sz w:val="20"/>
                <w:szCs w:val="20"/>
                <w:lang w:val="en-US"/>
              </w:rPr>
              <w:t>0</w:t>
            </w:r>
            <w:r w:rsidRPr="004509B1">
              <w:rPr>
                <w:sz w:val="20"/>
                <w:szCs w:val="20"/>
              </w:rPr>
              <w:t xml:space="preserve">. Постоянные издержки: 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заработная плата рабочих;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расходы на электроэнергию;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затраты на сырье и материалы;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обязательные страховые платежи;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затраты основного капитала на приобретение  производственных площадей и оборудования.              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31</w:t>
            </w:r>
            <w:r w:rsidR="00CB05DA" w:rsidRPr="004509B1">
              <w:rPr>
                <w:sz w:val="20"/>
                <w:szCs w:val="20"/>
              </w:rPr>
              <w:t xml:space="preserve">. Переменные издержки: 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налог на недвижимость;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проценты на банковский кредит;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арендная плата;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заработная плата, стоимость сырья и материалов;         </w:t>
            </w:r>
          </w:p>
          <w:p w:rsidR="00CB05DA" w:rsidRPr="004509B1" w:rsidRDefault="00CB05DA" w:rsidP="001E1DE5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служебный оклад директора завода.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32</w:t>
            </w:r>
            <w:r w:rsidR="00CB05DA" w:rsidRPr="004509B1">
              <w:rPr>
                <w:sz w:val="20"/>
                <w:szCs w:val="20"/>
              </w:rPr>
              <w:t xml:space="preserve">. Предельные  издержки фирмы находятся: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TC/Q;   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spellStart"/>
            <w:r w:rsidRPr="004509B1">
              <w:rPr>
                <w:sz w:val="20"/>
                <w:szCs w:val="20"/>
              </w:rPr>
              <w:t>d</w:t>
            </w:r>
            <w:proofErr w:type="gramStart"/>
            <w:r w:rsidRPr="004509B1">
              <w:rPr>
                <w:sz w:val="20"/>
                <w:szCs w:val="20"/>
              </w:rPr>
              <w:t>Т</w:t>
            </w:r>
            <w:proofErr w:type="gramEnd"/>
            <w:r w:rsidRPr="004509B1">
              <w:rPr>
                <w:sz w:val="20"/>
                <w:szCs w:val="20"/>
              </w:rPr>
              <w:t>VC</w:t>
            </w:r>
            <w:proofErr w:type="spellEnd"/>
            <w:r w:rsidRPr="004509B1">
              <w:rPr>
                <w:sz w:val="20"/>
                <w:szCs w:val="20"/>
              </w:rPr>
              <w:t xml:space="preserve">/Q;  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spellStart"/>
            <w:r w:rsidRPr="004509B1">
              <w:rPr>
                <w:sz w:val="20"/>
                <w:szCs w:val="20"/>
              </w:rPr>
              <w:t>dTC</w:t>
            </w:r>
            <w:proofErr w:type="spellEnd"/>
            <w:r w:rsidRPr="004509B1">
              <w:rPr>
                <w:sz w:val="20"/>
                <w:szCs w:val="20"/>
              </w:rPr>
              <w:t>/</w:t>
            </w:r>
            <w:proofErr w:type="spellStart"/>
            <w:r w:rsidRPr="004509B1">
              <w:rPr>
                <w:sz w:val="20"/>
                <w:szCs w:val="20"/>
              </w:rPr>
              <w:t>dQ</w:t>
            </w:r>
            <w:proofErr w:type="spellEnd"/>
            <w:r w:rsidRPr="004509B1">
              <w:rPr>
                <w:sz w:val="20"/>
                <w:szCs w:val="20"/>
              </w:rPr>
              <w:t xml:space="preserve">; 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TC/</w:t>
            </w:r>
            <w:proofErr w:type="spellStart"/>
            <w:r w:rsidRPr="004509B1">
              <w:rPr>
                <w:sz w:val="20"/>
                <w:szCs w:val="20"/>
              </w:rPr>
              <w:t>dQ</w:t>
            </w:r>
            <w:proofErr w:type="spellEnd"/>
            <w:r w:rsidRPr="004509B1">
              <w:rPr>
                <w:sz w:val="20"/>
                <w:szCs w:val="20"/>
              </w:rPr>
              <w:t xml:space="preserve">.                                                 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33</w:t>
            </w:r>
            <w:r w:rsidR="00CB05DA" w:rsidRPr="004509B1">
              <w:rPr>
                <w:sz w:val="20"/>
                <w:szCs w:val="20"/>
              </w:rPr>
              <w:t xml:space="preserve">. Валовые издержки фирмы можно определить как сумму: </w:t>
            </w:r>
          </w:p>
          <w:p w:rsidR="00CB05DA" w:rsidRPr="004509B1" w:rsidRDefault="00CB05DA" w:rsidP="001E1DE5">
            <w:pPr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средних постоянных и переменных;             </w:t>
            </w:r>
          </w:p>
          <w:p w:rsidR="00CB05DA" w:rsidRPr="004509B1" w:rsidRDefault="00CB05DA" w:rsidP="001E1DE5">
            <w:pPr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средних переменных и средних постоянных;    </w:t>
            </w:r>
          </w:p>
          <w:p w:rsidR="00CB05DA" w:rsidRPr="004509B1" w:rsidRDefault="00CB05DA" w:rsidP="001E1DE5">
            <w:pPr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постоянных  и предельных;                      </w:t>
            </w:r>
          </w:p>
          <w:p w:rsidR="00CB05DA" w:rsidRPr="004509B1" w:rsidRDefault="00CB05DA" w:rsidP="001E1DE5">
            <w:pPr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постоянных и переменных;                     </w:t>
            </w:r>
          </w:p>
          <w:p w:rsidR="00CB05DA" w:rsidRPr="004509B1" w:rsidRDefault="00CB05DA" w:rsidP="001E1DE5">
            <w:pPr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постоянных и средних переменных.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34</w:t>
            </w:r>
            <w:r w:rsidR="00CB05DA" w:rsidRPr="004509B1">
              <w:rPr>
                <w:sz w:val="20"/>
                <w:szCs w:val="20"/>
              </w:rPr>
              <w:t xml:space="preserve">. Предельный продукт фактора производства – это:                    </w:t>
            </w:r>
          </w:p>
          <w:p w:rsidR="00CB05DA" w:rsidRPr="004509B1" w:rsidRDefault="00CB05DA" w:rsidP="001E1DE5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максимально возможный выпуск продукции при использовании данного фактора производства;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объем выпуска при использовании всех факторов производства;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дополнительный выпуск продукции при увеличении данного фактора на единицу при неизменных объемах использования других факторов;      </w:t>
            </w:r>
          </w:p>
          <w:p w:rsidR="00CB05DA" w:rsidRPr="004509B1" w:rsidRDefault="00CB05DA" w:rsidP="001E1DE5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 xml:space="preserve">выпуск продукции на единицу данного фактора;            </w:t>
            </w:r>
          </w:p>
          <w:p w:rsidR="00CB05DA" w:rsidRPr="004509B1" w:rsidRDefault="00CB05DA" w:rsidP="001E1DE5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производительность данного фактора.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35</w:t>
            </w:r>
            <w:r w:rsidR="00CB05DA" w:rsidRPr="004509B1">
              <w:rPr>
                <w:sz w:val="20"/>
                <w:szCs w:val="20"/>
              </w:rPr>
              <w:t xml:space="preserve">. Экономия на масштабах производства означает, что в условиях  крупномасштабного производства: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достигается лучшая организация труда;                   </w:t>
            </w:r>
          </w:p>
          <w:p w:rsidR="00CB05DA" w:rsidRPr="004509B1" w:rsidRDefault="00CB05DA" w:rsidP="001E1DE5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происходит снижение издержек производства на единицу продукции;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увеличивается предельная производительность факторов   производства;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увеличивается объем выпуска на единицу затрат;      </w:t>
            </w:r>
          </w:p>
          <w:p w:rsidR="00CB05DA" w:rsidRPr="004509B1" w:rsidRDefault="00CB05DA" w:rsidP="001E1DE5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происходит рост прибыли.                               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36</w:t>
            </w:r>
            <w:r w:rsidR="00CB05DA" w:rsidRPr="004509B1">
              <w:rPr>
                <w:sz w:val="20"/>
                <w:szCs w:val="20"/>
              </w:rPr>
              <w:t>. Бухгалтерская прибыль — это:</w:t>
            </w:r>
          </w:p>
          <w:p w:rsidR="00CB05DA" w:rsidRPr="004509B1" w:rsidRDefault="00CB05DA" w:rsidP="001E1DE5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часть общей выручки фирмы, которая остается за вычетом экономических издержек;</w:t>
            </w:r>
          </w:p>
          <w:p w:rsidR="00CB05DA" w:rsidRPr="004509B1" w:rsidRDefault="00CB05DA" w:rsidP="001E1DE5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доход фирмы, который она получит после продажи произведенной ею продукции, за вычетом материальных затрат;</w:t>
            </w:r>
          </w:p>
          <w:p w:rsidR="00CB05DA" w:rsidRPr="004509B1" w:rsidRDefault="00CB05DA" w:rsidP="001E1DE5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сумма денег, которая представляет собой разность между общей выручкой фирмы и бухгалтерскими издержками;</w:t>
            </w:r>
          </w:p>
          <w:p w:rsidR="00CB05DA" w:rsidRPr="004509B1" w:rsidRDefault="00CB05DA" w:rsidP="001E1DE5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доход фирмы, который получается после того, как из общего дохода, вырученного фирмой от продажи ее продукции, вычитаются явные издержки.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37</w:t>
            </w:r>
            <w:r w:rsidR="00CB05DA" w:rsidRPr="004509B1">
              <w:rPr>
                <w:sz w:val="20"/>
                <w:szCs w:val="20"/>
              </w:rPr>
              <w:t xml:space="preserve">. Олигополия характерна для:                  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37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сельского хозяйства;            </w:t>
            </w:r>
          </w:p>
          <w:p w:rsidR="00CB05DA" w:rsidRPr="004509B1" w:rsidRDefault="00CB05DA" w:rsidP="001E1DE5">
            <w:pPr>
              <w:numPr>
                <w:ilvl w:val="0"/>
                <w:numId w:val="37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автомобилестроения;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37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жилищного строительства;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37"/>
              </w:numPr>
              <w:tabs>
                <w:tab w:val="left" w:pos="284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 сферы услуг.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38</w:t>
            </w:r>
            <w:r w:rsidR="00CB05DA" w:rsidRPr="004509B1">
              <w:rPr>
                <w:sz w:val="20"/>
                <w:szCs w:val="20"/>
              </w:rPr>
              <w:t>. В число факторов дифференциации продукта не входят:</w:t>
            </w:r>
          </w:p>
          <w:p w:rsidR="00CB05DA" w:rsidRPr="004509B1" w:rsidRDefault="00CB05DA" w:rsidP="001E1DE5">
            <w:pPr>
              <w:numPr>
                <w:ilvl w:val="1"/>
                <w:numId w:val="36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различия в качестве;</w:t>
            </w:r>
          </w:p>
          <w:p w:rsidR="00CB05DA" w:rsidRPr="004509B1" w:rsidRDefault="00CB05DA" w:rsidP="001E1DE5">
            <w:pPr>
              <w:numPr>
                <w:ilvl w:val="1"/>
                <w:numId w:val="36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различия в сервисе;</w:t>
            </w:r>
          </w:p>
          <w:p w:rsidR="00CB05DA" w:rsidRPr="004509B1" w:rsidRDefault="00CB05DA" w:rsidP="001E1DE5">
            <w:pPr>
              <w:numPr>
                <w:ilvl w:val="1"/>
                <w:numId w:val="36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различия в цене;</w:t>
            </w:r>
          </w:p>
          <w:p w:rsidR="00CB05DA" w:rsidRPr="004509B1" w:rsidRDefault="00CB05DA" w:rsidP="001E1DE5">
            <w:pPr>
              <w:numPr>
                <w:ilvl w:val="1"/>
                <w:numId w:val="36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различия в рекламе.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3</w:t>
            </w:r>
            <w:r w:rsidR="008B6FF3" w:rsidRPr="004509B1">
              <w:rPr>
                <w:sz w:val="20"/>
                <w:szCs w:val="20"/>
              </w:rPr>
              <w:t>9</w:t>
            </w:r>
            <w:r w:rsidRPr="004509B1">
              <w:rPr>
                <w:sz w:val="20"/>
                <w:szCs w:val="20"/>
              </w:rPr>
              <w:t>. К рынку совершенной конкуренции можно отнести рынок:</w:t>
            </w:r>
          </w:p>
          <w:p w:rsidR="00CB05DA" w:rsidRPr="004509B1" w:rsidRDefault="00CB05DA" w:rsidP="001E1DE5">
            <w:pPr>
              <w:numPr>
                <w:ilvl w:val="0"/>
                <w:numId w:val="35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телевизоров;</w:t>
            </w:r>
          </w:p>
          <w:p w:rsidR="00CB05DA" w:rsidRPr="004509B1" w:rsidRDefault="00CB05DA" w:rsidP="001E1DE5">
            <w:pPr>
              <w:numPr>
                <w:ilvl w:val="0"/>
                <w:numId w:val="35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йогуртов;</w:t>
            </w:r>
          </w:p>
          <w:p w:rsidR="00CB05DA" w:rsidRPr="004509B1" w:rsidRDefault="00CB05DA" w:rsidP="001E1DE5">
            <w:pPr>
              <w:numPr>
                <w:ilvl w:val="0"/>
                <w:numId w:val="35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парикмахерских услуг;</w:t>
            </w:r>
          </w:p>
          <w:p w:rsidR="00CB05DA" w:rsidRPr="004509B1" w:rsidRDefault="00CB05DA" w:rsidP="001E1DE5">
            <w:pPr>
              <w:numPr>
                <w:ilvl w:val="0"/>
                <w:numId w:val="35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электроэнергии;</w:t>
            </w:r>
          </w:p>
          <w:p w:rsidR="00CB05DA" w:rsidRPr="004509B1" w:rsidRDefault="00CB05DA" w:rsidP="001E1DE5">
            <w:pPr>
              <w:numPr>
                <w:ilvl w:val="0"/>
                <w:numId w:val="35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зерна.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4</w:t>
            </w:r>
            <w:r w:rsidR="008B6FF3" w:rsidRPr="004509B1">
              <w:rPr>
                <w:sz w:val="20"/>
                <w:szCs w:val="20"/>
                <w:lang w:val="en-US"/>
              </w:rPr>
              <w:t>0</w:t>
            </w:r>
            <w:r w:rsidRPr="004509B1">
              <w:rPr>
                <w:sz w:val="20"/>
                <w:szCs w:val="20"/>
              </w:rPr>
              <w:t xml:space="preserve">. При совершенной конкуренции:  </w:t>
            </w:r>
          </w:p>
          <w:p w:rsidR="00CB05DA" w:rsidRPr="004509B1" w:rsidRDefault="00CB05DA" w:rsidP="001E1DE5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существует чистая монополия;</w:t>
            </w:r>
          </w:p>
          <w:p w:rsidR="00CB05DA" w:rsidRPr="004509B1" w:rsidRDefault="00CB05DA" w:rsidP="001E1DE5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товары, выпускаемые большим количеством фирм, стандартизированы;</w:t>
            </w:r>
          </w:p>
          <w:p w:rsidR="00CB05DA" w:rsidRPr="004509B1" w:rsidRDefault="00CB05DA" w:rsidP="001E1DE5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господствует олигополия;</w:t>
            </w:r>
          </w:p>
          <w:p w:rsidR="00CB05DA" w:rsidRPr="004509B1" w:rsidRDefault="00CB05DA" w:rsidP="001E1DE5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ограничен вход на рынок.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41</w:t>
            </w:r>
            <w:r w:rsidR="00CB05DA" w:rsidRPr="004509B1">
              <w:rPr>
                <w:sz w:val="20"/>
                <w:szCs w:val="20"/>
              </w:rPr>
              <w:t>. Ценовая дискриминация — это:</w:t>
            </w:r>
          </w:p>
          <w:p w:rsidR="00CB05DA" w:rsidRPr="004509B1" w:rsidRDefault="00CB05DA" w:rsidP="001E1DE5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 продажа отдельных видов товаров и услуг, производимых с одинаковыми затратами, по различным ценам различным покупателям;</w:t>
            </w:r>
          </w:p>
          <w:p w:rsidR="00CB05DA" w:rsidRPr="004509B1" w:rsidRDefault="00CB05DA" w:rsidP="001E1DE5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 продажа товаров более высокого качества и надежности;</w:t>
            </w:r>
          </w:p>
          <w:p w:rsidR="00CB05DA" w:rsidRPr="004509B1" w:rsidRDefault="00CB05DA" w:rsidP="001E1DE5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 снижение цены за счет снижения издержек;</w:t>
            </w:r>
          </w:p>
          <w:p w:rsidR="00CB05DA" w:rsidRPr="004509B1" w:rsidRDefault="00CB05DA" w:rsidP="001E1DE5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снижение цены за счет уменьшения прибыли.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42</w:t>
            </w:r>
            <w:r w:rsidR="00CB05DA" w:rsidRPr="004509B1">
              <w:rPr>
                <w:sz w:val="20"/>
                <w:szCs w:val="20"/>
              </w:rPr>
              <w:t>. Олигопсония — это тип структуры рынка, для которого характерны:</w:t>
            </w:r>
            <w:r w:rsidR="00CB05DA" w:rsidRPr="004509B1">
              <w:rPr>
                <w:sz w:val="20"/>
                <w:szCs w:val="20"/>
              </w:rPr>
              <w:tab/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а)</w:t>
            </w:r>
            <w:r w:rsidRPr="004509B1">
              <w:rPr>
                <w:sz w:val="20"/>
                <w:szCs w:val="20"/>
              </w:rPr>
              <w:tab/>
              <w:t>небольшое количество крупных покупателей;</w:t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б) много производителей;</w:t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в)</w:t>
            </w:r>
            <w:r w:rsidRPr="004509B1">
              <w:rPr>
                <w:sz w:val="20"/>
                <w:szCs w:val="20"/>
              </w:rPr>
              <w:tab/>
              <w:t>ценовые льготы на оптовые закупки;</w:t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г)</w:t>
            </w:r>
            <w:r w:rsidRPr="004509B1">
              <w:rPr>
                <w:sz w:val="20"/>
                <w:szCs w:val="20"/>
              </w:rPr>
              <w:tab/>
              <w:t xml:space="preserve">рыночное формирование цен.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43</w:t>
            </w:r>
            <w:r w:rsidR="00CB05DA" w:rsidRPr="004509B1">
              <w:rPr>
                <w:sz w:val="20"/>
                <w:szCs w:val="20"/>
              </w:rPr>
              <w:t>. Расставьте перечисленные ниже формы монополий в порядке убывания экономической свободы:</w:t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а)</w:t>
            </w:r>
            <w:r w:rsidRPr="004509B1">
              <w:rPr>
                <w:sz w:val="20"/>
                <w:szCs w:val="20"/>
              </w:rPr>
              <w:tab/>
              <w:t>синдикат;</w:t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б)</w:t>
            </w:r>
            <w:r w:rsidRPr="004509B1">
              <w:rPr>
                <w:sz w:val="20"/>
                <w:szCs w:val="20"/>
              </w:rPr>
              <w:tab/>
              <w:t>конгломерат;</w:t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в)</w:t>
            </w:r>
            <w:r w:rsidRPr="004509B1">
              <w:rPr>
                <w:sz w:val="20"/>
                <w:szCs w:val="20"/>
              </w:rPr>
              <w:tab/>
              <w:t>картель;</w:t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г)</w:t>
            </w:r>
            <w:r w:rsidRPr="004509B1">
              <w:rPr>
                <w:sz w:val="20"/>
                <w:szCs w:val="20"/>
              </w:rPr>
              <w:tab/>
              <w:t>трест.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44</w:t>
            </w:r>
            <w:r w:rsidR="00CB05DA" w:rsidRPr="004509B1">
              <w:rPr>
                <w:sz w:val="20"/>
                <w:szCs w:val="20"/>
              </w:rPr>
              <w:t xml:space="preserve">. Неценовая конкуренция ведется: </w:t>
            </w:r>
          </w:p>
          <w:p w:rsidR="00CB05DA" w:rsidRPr="004509B1" w:rsidRDefault="00CB05DA" w:rsidP="001E1DE5">
            <w:pPr>
              <w:numPr>
                <w:ilvl w:val="0"/>
                <w:numId w:val="32"/>
              </w:numPr>
              <w:tabs>
                <w:tab w:val="left" w:pos="344"/>
                <w:tab w:val="left" w:pos="87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 базе качественных характеристик товара;</w:t>
            </w:r>
          </w:p>
          <w:p w:rsidR="00CB05DA" w:rsidRPr="004509B1" w:rsidRDefault="00CB05DA" w:rsidP="001E1DE5">
            <w:pPr>
              <w:numPr>
                <w:ilvl w:val="0"/>
                <w:numId w:val="32"/>
              </w:numPr>
              <w:tabs>
                <w:tab w:val="left" w:pos="344"/>
                <w:tab w:val="left" w:pos="87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 помощью замаскированных скидок с официальной цены;</w:t>
            </w:r>
          </w:p>
          <w:p w:rsidR="00CB05DA" w:rsidRPr="004509B1" w:rsidRDefault="00CB05DA" w:rsidP="001E1DE5">
            <w:pPr>
              <w:numPr>
                <w:ilvl w:val="0"/>
                <w:numId w:val="32"/>
              </w:numPr>
              <w:tabs>
                <w:tab w:val="left" w:pos="344"/>
                <w:tab w:val="left" w:pos="87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внерыночными путями (лоббирование в органах власти и т.п.);</w:t>
            </w:r>
          </w:p>
          <w:p w:rsidR="00CB05DA" w:rsidRPr="004509B1" w:rsidRDefault="00CB05DA" w:rsidP="001E1DE5">
            <w:pPr>
              <w:numPr>
                <w:ilvl w:val="0"/>
                <w:numId w:val="32"/>
              </w:numPr>
              <w:tabs>
                <w:tab w:val="left" w:pos="344"/>
                <w:tab w:val="left" w:pos="87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 помощью скупки акций и иных способов захвата конкурентов.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45</w:t>
            </w:r>
            <w:r w:rsidR="00CB05DA" w:rsidRPr="004509B1">
              <w:rPr>
                <w:sz w:val="20"/>
                <w:szCs w:val="20"/>
              </w:rPr>
              <w:t>. Естественная монополия:</w:t>
            </w:r>
          </w:p>
          <w:p w:rsidR="00CB05DA" w:rsidRPr="004509B1" w:rsidRDefault="00CB05DA" w:rsidP="001E1DE5">
            <w:pPr>
              <w:tabs>
                <w:tab w:val="left" w:pos="27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а)</w:t>
            </w:r>
            <w:r w:rsidRPr="004509B1">
              <w:rPr>
                <w:sz w:val="20"/>
                <w:szCs w:val="20"/>
              </w:rPr>
              <w:tab/>
              <w:t>кампания «Майкрософт»;</w:t>
            </w:r>
          </w:p>
          <w:p w:rsidR="00CB05DA" w:rsidRPr="004509B1" w:rsidRDefault="00CB05DA" w:rsidP="001E1DE5">
            <w:pPr>
              <w:tabs>
                <w:tab w:val="left" w:pos="27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б)</w:t>
            </w:r>
            <w:r w:rsidRPr="004509B1">
              <w:rPr>
                <w:sz w:val="20"/>
                <w:szCs w:val="20"/>
              </w:rPr>
              <w:tab/>
              <w:t>городской метрополитен;</w:t>
            </w:r>
          </w:p>
          <w:p w:rsidR="00CB05DA" w:rsidRPr="004509B1" w:rsidRDefault="00CB05DA" w:rsidP="001E1DE5">
            <w:pPr>
              <w:tabs>
                <w:tab w:val="left" w:pos="27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в)</w:t>
            </w:r>
            <w:r w:rsidRPr="004509B1">
              <w:rPr>
                <w:sz w:val="20"/>
                <w:szCs w:val="20"/>
              </w:rPr>
              <w:tab/>
              <w:t>Сбербанк России;</w:t>
            </w:r>
          </w:p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г)</w:t>
            </w:r>
            <w:r w:rsidRPr="004509B1">
              <w:rPr>
                <w:sz w:val="20"/>
                <w:szCs w:val="20"/>
              </w:rPr>
              <w:tab/>
              <w:t>международная организация «Красный Крест».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46</w:t>
            </w:r>
            <w:r w:rsidR="00CB05DA" w:rsidRPr="004509B1">
              <w:rPr>
                <w:sz w:val="20"/>
                <w:szCs w:val="20"/>
              </w:rPr>
              <w:t>. Причина существования абсолютной земельной ренты:</w:t>
            </w:r>
          </w:p>
          <w:p w:rsidR="00CB05DA" w:rsidRPr="004509B1" w:rsidRDefault="00CB05DA" w:rsidP="001E1DE5">
            <w:pPr>
              <w:numPr>
                <w:ilvl w:val="1"/>
                <w:numId w:val="38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монополия хозяйства на земле;</w:t>
            </w:r>
          </w:p>
          <w:p w:rsidR="00CB05DA" w:rsidRPr="004509B1" w:rsidRDefault="00CB05DA" w:rsidP="001E1DE5">
            <w:pPr>
              <w:numPr>
                <w:ilvl w:val="1"/>
                <w:numId w:val="38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монополия частной собственности на землю;</w:t>
            </w:r>
          </w:p>
          <w:p w:rsidR="00CB05DA" w:rsidRPr="004509B1" w:rsidRDefault="00CB05DA" w:rsidP="001E1DE5">
            <w:pPr>
              <w:numPr>
                <w:ilvl w:val="1"/>
                <w:numId w:val="38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различие земель по плодородию и местоположению;</w:t>
            </w:r>
          </w:p>
          <w:p w:rsidR="00CB05DA" w:rsidRPr="004509B1" w:rsidRDefault="00CB05DA" w:rsidP="001E1DE5">
            <w:pPr>
              <w:numPr>
                <w:ilvl w:val="1"/>
                <w:numId w:val="38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ограниченность земель.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47</w:t>
            </w:r>
            <w:r w:rsidR="00CB05DA" w:rsidRPr="004509B1">
              <w:rPr>
                <w:sz w:val="20"/>
                <w:szCs w:val="20"/>
              </w:rPr>
              <w:t>. Вид ренты связанный с различием в естественном качестве земли:</w:t>
            </w:r>
          </w:p>
          <w:p w:rsidR="00CB05DA" w:rsidRPr="004509B1" w:rsidRDefault="00CB05DA" w:rsidP="001E1DE5">
            <w:pPr>
              <w:numPr>
                <w:ilvl w:val="1"/>
                <w:numId w:val="39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дифференциальная рента 1;</w:t>
            </w:r>
          </w:p>
          <w:p w:rsidR="00CB05DA" w:rsidRPr="004509B1" w:rsidRDefault="00CB05DA" w:rsidP="001E1DE5">
            <w:pPr>
              <w:numPr>
                <w:ilvl w:val="1"/>
                <w:numId w:val="39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дифференциальная рента 2;</w:t>
            </w:r>
          </w:p>
          <w:p w:rsidR="00CB05DA" w:rsidRPr="004509B1" w:rsidRDefault="00CB05DA" w:rsidP="001E1DE5">
            <w:pPr>
              <w:numPr>
                <w:ilvl w:val="1"/>
                <w:numId w:val="39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монопольная рента;</w:t>
            </w:r>
          </w:p>
          <w:p w:rsidR="00CB05DA" w:rsidRPr="004509B1" w:rsidRDefault="00CB05DA" w:rsidP="001E1DE5">
            <w:pPr>
              <w:numPr>
                <w:ilvl w:val="1"/>
                <w:numId w:val="39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абсолютная рента.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48</w:t>
            </w:r>
            <w:r w:rsidR="00CB05DA" w:rsidRPr="004509B1">
              <w:rPr>
                <w:sz w:val="20"/>
                <w:szCs w:val="20"/>
              </w:rPr>
              <w:t xml:space="preserve">. Ссудный процент в узком понимании – это:       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40"/>
              </w:numPr>
              <w:tabs>
                <w:tab w:val="left" w:pos="279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плата за материальный ресурс;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40"/>
              </w:numPr>
              <w:tabs>
                <w:tab w:val="left" w:pos="279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показатель эффективности инвестиционного проекта;       </w:t>
            </w:r>
          </w:p>
          <w:p w:rsidR="00CB05DA" w:rsidRPr="004509B1" w:rsidRDefault="00CB05DA" w:rsidP="001E1DE5">
            <w:pPr>
              <w:numPr>
                <w:ilvl w:val="0"/>
                <w:numId w:val="40"/>
              </w:numPr>
              <w:tabs>
                <w:tab w:val="left" w:pos="279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цена, уплачиваемая собственнику капитала за  использование заемных денежных средств;                 </w:t>
            </w:r>
          </w:p>
          <w:p w:rsidR="00CB05DA" w:rsidRPr="004509B1" w:rsidRDefault="00CB05DA" w:rsidP="001E1DE5">
            <w:pPr>
              <w:numPr>
                <w:ilvl w:val="0"/>
                <w:numId w:val="40"/>
              </w:numPr>
              <w:tabs>
                <w:tab w:val="left" w:pos="279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доход фактора производства капитал;                                     </w:t>
            </w:r>
          </w:p>
          <w:p w:rsidR="00CB05DA" w:rsidRPr="004509B1" w:rsidRDefault="00CB05DA" w:rsidP="001E1DE5">
            <w:pPr>
              <w:numPr>
                <w:ilvl w:val="0"/>
                <w:numId w:val="40"/>
              </w:numPr>
              <w:tabs>
                <w:tab w:val="left" w:pos="279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цена, уплачиваемая банками за пользование сбережениями  населения.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4</w:t>
            </w:r>
            <w:r w:rsidR="008B6FF3" w:rsidRPr="004509B1">
              <w:rPr>
                <w:sz w:val="20"/>
                <w:szCs w:val="20"/>
              </w:rPr>
              <w:t>9</w:t>
            </w:r>
            <w:r w:rsidRPr="004509B1">
              <w:rPr>
                <w:sz w:val="20"/>
                <w:szCs w:val="20"/>
              </w:rPr>
              <w:t xml:space="preserve">. Фирмы принимают </w:t>
            </w:r>
            <w:proofErr w:type="gramStart"/>
            <w:r w:rsidRPr="004509B1">
              <w:rPr>
                <w:sz w:val="20"/>
                <w:szCs w:val="20"/>
              </w:rPr>
              <w:t>решения</w:t>
            </w:r>
            <w:proofErr w:type="gramEnd"/>
            <w:r w:rsidRPr="004509B1">
              <w:rPr>
                <w:sz w:val="20"/>
                <w:szCs w:val="20"/>
              </w:rPr>
              <w:t xml:space="preserve"> об инвестициях принимая во внимание:</w:t>
            </w:r>
          </w:p>
          <w:p w:rsidR="00CB05DA" w:rsidRPr="004509B1" w:rsidRDefault="00CB05DA" w:rsidP="001E1DE5">
            <w:pPr>
              <w:numPr>
                <w:ilvl w:val="0"/>
                <w:numId w:val="44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номинальную процентную ставку;</w:t>
            </w:r>
          </w:p>
          <w:p w:rsidR="00CB05DA" w:rsidRPr="004509B1" w:rsidRDefault="00CB05DA" w:rsidP="001E1DE5">
            <w:pPr>
              <w:numPr>
                <w:ilvl w:val="0"/>
                <w:numId w:val="44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номинальную процентную ставку плюс коэффициент дисконтирования;</w:t>
            </w:r>
          </w:p>
          <w:p w:rsidR="00CB05DA" w:rsidRPr="004509B1" w:rsidRDefault="00CB05DA" w:rsidP="001E1DE5">
            <w:pPr>
              <w:numPr>
                <w:ilvl w:val="0"/>
                <w:numId w:val="44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реальную процентную ставку;</w:t>
            </w:r>
          </w:p>
          <w:p w:rsidR="00CB05DA" w:rsidRPr="004509B1" w:rsidRDefault="00CB05DA" w:rsidP="001E1DE5">
            <w:pPr>
              <w:numPr>
                <w:ilvl w:val="0"/>
                <w:numId w:val="44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реальную процентную ставку минус инфляция.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5</w:t>
            </w:r>
            <w:r w:rsidR="008B6FF3" w:rsidRPr="004509B1">
              <w:rPr>
                <w:sz w:val="20"/>
                <w:szCs w:val="20"/>
              </w:rPr>
              <w:t>0</w:t>
            </w:r>
            <w:r w:rsidRPr="004509B1">
              <w:rPr>
                <w:sz w:val="20"/>
                <w:szCs w:val="20"/>
              </w:rPr>
              <w:t>. Сырье и материалы на предприятии — это:</w:t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а)</w:t>
            </w:r>
            <w:r w:rsidRPr="004509B1">
              <w:rPr>
                <w:sz w:val="20"/>
                <w:szCs w:val="20"/>
              </w:rPr>
              <w:tab/>
              <w:t>элементы реального капитала;</w:t>
            </w:r>
          </w:p>
          <w:p w:rsidR="00CB05DA" w:rsidRPr="004509B1" w:rsidRDefault="00CB05DA" w:rsidP="001E1DE5">
            <w:pPr>
              <w:tabs>
                <w:tab w:val="left" w:pos="27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б)</w:t>
            </w:r>
            <w:r w:rsidRPr="004509B1">
              <w:rPr>
                <w:sz w:val="20"/>
                <w:szCs w:val="20"/>
              </w:rPr>
              <w:tab/>
              <w:t>элементы основного капитала;</w:t>
            </w:r>
          </w:p>
          <w:p w:rsidR="00CB05DA" w:rsidRPr="004509B1" w:rsidRDefault="00CB05DA" w:rsidP="001E1DE5">
            <w:pPr>
              <w:tabs>
                <w:tab w:val="left" w:pos="27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в)</w:t>
            </w:r>
            <w:r w:rsidRPr="004509B1">
              <w:rPr>
                <w:sz w:val="20"/>
                <w:szCs w:val="20"/>
              </w:rPr>
              <w:tab/>
              <w:t>элементы оборотного капитала;</w:t>
            </w:r>
          </w:p>
          <w:p w:rsidR="00CB05DA" w:rsidRPr="004509B1" w:rsidRDefault="00CB05DA" w:rsidP="001E1DE5">
            <w:pPr>
              <w:tabs>
                <w:tab w:val="left" w:pos="300"/>
              </w:tabs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г)</w:t>
            </w:r>
            <w:r w:rsidRPr="004509B1">
              <w:rPr>
                <w:sz w:val="20"/>
                <w:szCs w:val="20"/>
              </w:rPr>
              <w:tab/>
              <w:t>элементы денежного капитала.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51</w:t>
            </w:r>
            <w:r w:rsidR="00CB05DA" w:rsidRPr="004509B1">
              <w:rPr>
                <w:sz w:val="20"/>
                <w:szCs w:val="20"/>
              </w:rPr>
              <w:t>.  Предложение земли является:</w:t>
            </w:r>
          </w:p>
          <w:p w:rsidR="00CB05DA" w:rsidRPr="004509B1" w:rsidRDefault="00CB05DA" w:rsidP="001E1DE5">
            <w:pPr>
              <w:numPr>
                <w:ilvl w:val="0"/>
                <w:numId w:val="43"/>
              </w:numPr>
              <w:tabs>
                <w:tab w:val="left" w:pos="279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509B1">
              <w:rPr>
                <w:sz w:val="20"/>
                <w:szCs w:val="20"/>
              </w:rPr>
              <w:t>неэластичным</w:t>
            </w:r>
            <w:proofErr w:type="gramEnd"/>
            <w:r w:rsidRPr="004509B1">
              <w:rPr>
                <w:sz w:val="20"/>
                <w:szCs w:val="20"/>
              </w:rPr>
              <w:t xml:space="preserve"> по доход;</w:t>
            </w:r>
          </w:p>
          <w:p w:rsidR="00CB05DA" w:rsidRPr="004509B1" w:rsidRDefault="00CB05DA" w:rsidP="001E1DE5">
            <w:pPr>
              <w:numPr>
                <w:ilvl w:val="0"/>
                <w:numId w:val="43"/>
              </w:numPr>
              <w:tabs>
                <w:tab w:val="left" w:pos="279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509B1">
              <w:rPr>
                <w:sz w:val="20"/>
                <w:szCs w:val="20"/>
              </w:rPr>
              <w:t>эластичным</w:t>
            </w:r>
            <w:proofErr w:type="gramEnd"/>
            <w:r w:rsidRPr="004509B1">
              <w:rPr>
                <w:sz w:val="20"/>
                <w:szCs w:val="20"/>
              </w:rPr>
              <w:t xml:space="preserve"> по цене;</w:t>
            </w:r>
          </w:p>
          <w:p w:rsidR="00CB05DA" w:rsidRPr="004509B1" w:rsidRDefault="00CB05DA" w:rsidP="001E1DE5">
            <w:pPr>
              <w:numPr>
                <w:ilvl w:val="0"/>
                <w:numId w:val="43"/>
              </w:numPr>
              <w:tabs>
                <w:tab w:val="left" w:pos="279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абсолютно </w:t>
            </w:r>
            <w:proofErr w:type="gramStart"/>
            <w:r w:rsidRPr="004509B1">
              <w:rPr>
                <w:sz w:val="20"/>
                <w:szCs w:val="20"/>
              </w:rPr>
              <w:t>неэластичным</w:t>
            </w:r>
            <w:proofErr w:type="gramEnd"/>
            <w:r w:rsidRPr="004509B1">
              <w:rPr>
                <w:sz w:val="20"/>
                <w:szCs w:val="20"/>
              </w:rPr>
              <w:t xml:space="preserve"> по цене;</w:t>
            </w:r>
          </w:p>
          <w:p w:rsidR="00CB05DA" w:rsidRPr="004509B1" w:rsidRDefault="00CB05DA" w:rsidP="001E1DE5">
            <w:pPr>
              <w:numPr>
                <w:ilvl w:val="0"/>
                <w:numId w:val="43"/>
              </w:numPr>
              <w:tabs>
                <w:tab w:val="left" w:pos="279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абсолютно эластичном.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52</w:t>
            </w:r>
            <w:r w:rsidR="00CB05DA" w:rsidRPr="004509B1">
              <w:rPr>
                <w:sz w:val="20"/>
                <w:szCs w:val="20"/>
              </w:rPr>
              <w:t>. Кривая рыночного предложения труда:</w:t>
            </w:r>
          </w:p>
          <w:p w:rsidR="00CB05DA" w:rsidRPr="004509B1" w:rsidRDefault="00CB05DA" w:rsidP="001E1DE5">
            <w:pPr>
              <w:numPr>
                <w:ilvl w:val="0"/>
                <w:numId w:val="45"/>
              </w:numPr>
              <w:shd w:val="clear" w:color="auto" w:fill="FFFFFF"/>
              <w:tabs>
                <w:tab w:val="left" w:pos="279"/>
                <w:tab w:val="left" w:pos="851"/>
              </w:tabs>
              <w:adjustRightInd w:val="0"/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имеет отрицательный наклон; </w:t>
            </w:r>
          </w:p>
          <w:p w:rsidR="00CB05DA" w:rsidRPr="004509B1" w:rsidRDefault="00CB05DA" w:rsidP="001E1DE5">
            <w:pPr>
              <w:numPr>
                <w:ilvl w:val="0"/>
                <w:numId w:val="45"/>
              </w:numPr>
              <w:shd w:val="clear" w:color="auto" w:fill="FFFFFF"/>
              <w:tabs>
                <w:tab w:val="left" w:pos="279"/>
                <w:tab w:val="left" w:pos="851"/>
              </w:tabs>
              <w:adjustRightInd w:val="0"/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совершенно эластична;</w:t>
            </w:r>
          </w:p>
          <w:p w:rsidR="00CB05DA" w:rsidRPr="004509B1" w:rsidRDefault="00CB05DA" w:rsidP="001E1DE5">
            <w:pPr>
              <w:numPr>
                <w:ilvl w:val="0"/>
                <w:numId w:val="45"/>
              </w:numPr>
              <w:shd w:val="clear" w:color="auto" w:fill="FFFFFF"/>
              <w:tabs>
                <w:tab w:val="left" w:pos="279"/>
                <w:tab w:val="left" w:pos="851"/>
              </w:tabs>
              <w:adjustRightInd w:val="0"/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совершенно неэластична;</w:t>
            </w:r>
          </w:p>
          <w:p w:rsidR="00CB05DA" w:rsidRPr="004509B1" w:rsidRDefault="00CB05DA" w:rsidP="001E1DE5">
            <w:pPr>
              <w:numPr>
                <w:ilvl w:val="0"/>
                <w:numId w:val="45"/>
              </w:numPr>
              <w:shd w:val="clear" w:color="auto" w:fill="FFFFFF"/>
              <w:tabs>
                <w:tab w:val="left" w:pos="279"/>
                <w:tab w:val="left" w:pos="851"/>
              </w:tabs>
              <w:adjustRightInd w:val="0"/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имеет положительный наклон.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53</w:t>
            </w:r>
            <w:r w:rsidR="00CB05DA" w:rsidRPr="004509B1">
              <w:rPr>
                <w:sz w:val="20"/>
                <w:szCs w:val="20"/>
              </w:rPr>
              <w:t>. Особенностью спроса на факторы производства является:</w:t>
            </w:r>
          </w:p>
          <w:p w:rsidR="00CB05DA" w:rsidRPr="004509B1" w:rsidRDefault="00CB05DA" w:rsidP="001E1DE5">
            <w:pPr>
              <w:numPr>
                <w:ilvl w:val="1"/>
                <w:numId w:val="41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возникновение спроса по мере того, как будут израсходованы ранее приобретенные ресурсы;</w:t>
            </w:r>
          </w:p>
          <w:p w:rsidR="00CB05DA" w:rsidRPr="004509B1" w:rsidRDefault="00CB05DA" w:rsidP="001E1DE5">
            <w:pPr>
              <w:numPr>
                <w:ilvl w:val="1"/>
                <w:numId w:val="41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его вторичный, т. е. производный характер;</w:t>
            </w:r>
          </w:p>
          <w:p w:rsidR="00CB05DA" w:rsidRPr="004509B1" w:rsidRDefault="00CB05DA" w:rsidP="001E1DE5">
            <w:pPr>
              <w:numPr>
                <w:ilvl w:val="1"/>
                <w:numId w:val="41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определение им предложения на рынках;</w:t>
            </w:r>
          </w:p>
          <w:p w:rsidR="00CB05DA" w:rsidRPr="004509B1" w:rsidRDefault="00CB05DA" w:rsidP="001E1DE5">
            <w:pPr>
              <w:numPr>
                <w:ilvl w:val="1"/>
                <w:numId w:val="41"/>
              </w:numPr>
              <w:tabs>
                <w:tab w:val="left" w:pos="279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отсутствие спроса со стороны населения.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54</w:t>
            </w:r>
            <w:r w:rsidR="00CB05DA" w:rsidRPr="004509B1">
              <w:rPr>
                <w:sz w:val="20"/>
                <w:szCs w:val="20"/>
              </w:rPr>
              <w:t>. Земельная рента растет при прочих равных условиях, когда:</w:t>
            </w:r>
          </w:p>
          <w:p w:rsidR="00CB05DA" w:rsidRPr="004509B1" w:rsidRDefault="00CB05DA" w:rsidP="001E1DE5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279"/>
                <w:tab w:val="left" w:pos="855"/>
              </w:tabs>
              <w:adjustRightInd w:val="0"/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снижается цена земли;</w:t>
            </w:r>
          </w:p>
          <w:p w:rsidR="00CB05DA" w:rsidRPr="004509B1" w:rsidRDefault="00CB05DA" w:rsidP="001E1DE5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279"/>
                <w:tab w:val="left" w:pos="855"/>
              </w:tabs>
              <w:adjustRightInd w:val="0"/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растет спроса на землю;</w:t>
            </w:r>
          </w:p>
          <w:p w:rsidR="00CB05DA" w:rsidRPr="004509B1" w:rsidRDefault="00CB05DA" w:rsidP="001E1DE5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279"/>
                <w:tab w:val="left" w:pos="855"/>
              </w:tabs>
              <w:adjustRightInd w:val="0"/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сокращается спрос на землю; </w:t>
            </w:r>
          </w:p>
          <w:p w:rsidR="00CB05DA" w:rsidRPr="004509B1" w:rsidRDefault="00CB05DA" w:rsidP="001E1DE5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279"/>
                <w:tab w:val="left" w:pos="855"/>
              </w:tabs>
              <w:adjustRightInd w:val="0"/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предложение земли растет.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55</w:t>
            </w:r>
            <w:r w:rsidR="00CB05DA" w:rsidRPr="004509B1">
              <w:rPr>
                <w:sz w:val="20"/>
                <w:szCs w:val="20"/>
              </w:rPr>
              <w:t>. Фактор земля в широком смысле не включает:</w:t>
            </w:r>
          </w:p>
          <w:p w:rsidR="00CB05DA" w:rsidRPr="004509B1" w:rsidRDefault="00CB05DA" w:rsidP="001E1DE5">
            <w:pPr>
              <w:numPr>
                <w:ilvl w:val="0"/>
                <w:numId w:val="42"/>
              </w:numPr>
              <w:tabs>
                <w:tab w:val="left" w:pos="279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сельскохозяйственные угодья;</w:t>
            </w:r>
          </w:p>
          <w:p w:rsidR="00CB05DA" w:rsidRPr="004509B1" w:rsidRDefault="00CB05DA" w:rsidP="001E1DE5">
            <w:pPr>
              <w:numPr>
                <w:ilvl w:val="0"/>
                <w:numId w:val="42"/>
              </w:numPr>
              <w:tabs>
                <w:tab w:val="left" w:pos="279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природные ресурсы;</w:t>
            </w:r>
          </w:p>
          <w:p w:rsidR="00CB05DA" w:rsidRPr="004509B1" w:rsidRDefault="00CB05DA" w:rsidP="001E1DE5">
            <w:pPr>
              <w:numPr>
                <w:ilvl w:val="0"/>
                <w:numId w:val="42"/>
              </w:numPr>
              <w:tabs>
                <w:tab w:val="left" w:pos="279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пространство, используемое для хозяйственной деятельности;</w:t>
            </w:r>
          </w:p>
          <w:p w:rsidR="00CB05DA" w:rsidRPr="004509B1" w:rsidRDefault="00CB05DA" w:rsidP="001E1DE5">
            <w:pPr>
              <w:numPr>
                <w:ilvl w:val="0"/>
                <w:numId w:val="42"/>
              </w:numPr>
              <w:tabs>
                <w:tab w:val="left" w:pos="279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сырье и полуфабрикаты, используемые в производстве;</w:t>
            </w:r>
          </w:p>
          <w:p w:rsidR="00CB05DA" w:rsidRPr="004509B1" w:rsidRDefault="00CB05DA" w:rsidP="001E1DE5">
            <w:pPr>
              <w:numPr>
                <w:ilvl w:val="0"/>
                <w:numId w:val="42"/>
              </w:numPr>
              <w:tabs>
                <w:tab w:val="left" w:pos="279"/>
                <w:tab w:val="left" w:pos="84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полезные ископаемые.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56</w:t>
            </w:r>
            <w:r w:rsidR="00CB05DA" w:rsidRPr="004509B1">
              <w:rPr>
                <w:sz w:val="20"/>
                <w:szCs w:val="20"/>
              </w:rPr>
              <w:t>. Наиболее точно отражает платежи владельцам факторов производства:</w:t>
            </w:r>
          </w:p>
          <w:p w:rsidR="00CB05DA" w:rsidRPr="004509B1" w:rsidRDefault="00CB05DA" w:rsidP="001E1DE5">
            <w:pPr>
              <w:numPr>
                <w:ilvl w:val="0"/>
                <w:numId w:val="50"/>
              </w:numPr>
              <w:tabs>
                <w:tab w:val="left" w:pos="262"/>
                <w:tab w:val="left" w:pos="88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чистый национальный продукт;</w:t>
            </w:r>
          </w:p>
          <w:p w:rsidR="00CB05DA" w:rsidRPr="004509B1" w:rsidRDefault="00CB05DA" w:rsidP="001E1DE5">
            <w:pPr>
              <w:numPr>
                <w:ilvl w:val="0"/>
                <w:numId w:val="50"/>
              </w:numPr>
              <w:tabs>
                <w:tab w:val="left" w:pos="262"/>
                <w:tab w:val="left" w:pos="88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располагаемый личный доход;</w:t>
            </w:r>
          </w:p>
          <w:p w:rsidR="00CB05DA" w:rsidRPr="004509B1" w:rsidRDefault="00CB05DA" w:rsidP="001E1DE5">
            <w:pPr>
              <w:numPr>
                <w:ilvl w:val="0"/>
                <w:numId w:val="50"/>
              </w:numPr>
              <w:tabs>
                <w:tab w:val="left" w:pos="262"/>
                <w:tab w:val="left" w:pos="88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национальный доход;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0"/>
              </w:numPr>
              <w:tabs>
                <w:tab w:val="left" w:pos="262"/>
                <w:tab w:val="left" w:pos="88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личный доход.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57</w:t>
            </w:r>
            <w:r w:rsidR="00CB05DA" w:rsidRPr="004509B1">
              <w:rPr>
                <w:sz w:val="20"/>
                <w:szCs w:val="20"/>
              </w:rPr>
              <w:t xml:space="preserve">. Номинальный ВВП пересчитывается </w:t>
            </w:r>
            <w:proofErr w:type="gramStart"/>
            <w:r w:rsidR="00CB05DA" w:rsidRPr="004509B1">
              <w:rPr>
                <w:sz w:val="20"/>
                <w:szCs w:val="20"/>
              </w:rPr>
              <w:t>в</w:t>
            </w:r>
            <w:proofErr w:type="gramEnd"/>
            <w:r w:rsidR="00CB05DA" w:rsidRPr="004509B1">
              <w:rPr>
                <w:sz w:val="20"/>
                <w:szCs w:val="20"/>
              </w:rPr>
              <w:t xml:space="preserve"> реальный с помощью: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2"/>
              </w:numPr>
              <w:tabs>
                <w:tab w:val="left" w:pos="262"/>
                <w:tab w:val="left" w:pos="88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индекса потребительских цен;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2"/>
              </w:numPr>
              <w:tabs>
                <w:tab w:val="left" w:pos="262"/>
                <w:tab w:val="left" w:pos="88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индекса оптовых цен;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2"/>
              </w:numPr>
              <w:tabs>
                <w:tab w:val="left" w:pos="262"/>
                <w:tab w:val="left" w:pos="88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дефлятора ВВП;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2"/>
              </w:numPr>
              <w:tabs>
                <w:tab w:val="left" w:pos="262"/>
                <w:tab w:val="left" w:pos="88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всех вышеперечисленных индексов.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58</w:t>
            </w:r>
            <w:r w:rsidR="00CB05DA" w:rsidRPr="004509B1">
              <w:rPr>
                <w:sz w:val="20"/>
                <w:szCs w:val="20"/>
              </w:rPr>
              <w:t>. Общая сумма доходов, приходящаяся на факторы производства в экономике - это: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3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личный располагаемый доход;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3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реальный валовой национальный продукт;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3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национальный доход;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3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национальное богатство;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3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чистый национальный продукт.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59</w:t>
            </w:r>
            <w:r w:rsidR="00CB05DA" w:rsidRPr="004509B1">
              <w:rPr>
                <w:sz w:val="20"/>
                <w:szCs w:val="20"/>
              </w:rPr>
              <w:t>. Валовые частные инвестиции учитываются при расчете: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6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ВВП по методу потока доходов;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6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ВВП по методу потока расходов;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6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ЧНП по методу потока расходов;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6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располагаемого дохода;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6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личного дохода.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60</w:t>
            </w:r>
            <w:r w:rsidR="00CB05DA" w:rsidRPr="004509B1">
              <w:rPr>
                <w:sz w:val="20"/>
                <w:szCs w:val="20"/>
              </w:rPr>
              <w:t>. Государственные трансфертные платежи основаны:</w:t>
            </w:r>
          </w:p>
          <w:p w:rsidR="00CB05DA" w:rsidRPr="004509B1" w:rsidRDefault="00CB05DA" w:rsidP="001E1DE5">
            <w:pPr>
              <w:numPr>
                <w:ilvl w:val="1"/>
                <w:numId w:val="48"/>
              </w:numPr>
              <w:tabs>
                <w:tab w:val="left" w:pos="262"/>
                <w:tab w:val="left" w:pos="904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 вкладе отдельных групп населения в производство в данном году;</w:t>
            </w:r>
          </w:p>
          <w:p w:rsidR="00CB05DA" w:rsidRPr="004509B1" w:rsidRDefault="00CB05DA" w:rsidP="001E1DE5">
            <w:pPr>
              <w:numPr>
                <w:ilvl w:val="1"/>
                <w:numId w:val="48"/>
              </w:numPr>
              <w:tabs>
                <w:tab w:val="left" w:pos="262"/>
                <w:tab w:val="left" w:pos="904"/>
              </w:tabs>
              <w:ind w:left="0" w:firstLine="0"/>
              <w:rPr>
                <w:sz w:val="20"/>
                <w:szCs w:val="20"/>
              </w:rPr>
            </w:pPr>
            <w:proofErr w:type="gramStart"/>
            <w:r w:rsidRPr="004509B1">
              <w:rPr>
                <w:sz w:val="20"/>
                <w:szCs w:val="20"/>
              </w:rPr>
              <w:t>вкладе</w:t>
            </w:r>
            <w:proofErr w:type="gramEnd"/>
            <w:r w:rsidRPr="004509B1">
              <w:rPr>
                <w:sz w:val="20"/>
                <w:szCs w:val="20"/>
              </w:rPr>
              <w:t xml:space="preserve"> отдельных групп населения в производство в течение определенного времени;</w:t>
            </w:r>
          </w:p>
          <w:p w:rsidR="00CB05DA" w:rsidRPr="004509B1" w:rsidRDefault="00CB05DA" w:rsidP="001E1DE5">
            <w:pPr>
              <w:numPr>
                <w:ilvl w:val="1"/>
                <w:numId w:val="48"/>
              </w:numPr>
              <w:tabs>
                <w:tab w:val="left" w:pos="262"/>
                <w:tab w:val="left" w:pos="904"/>
              </w:tabs>
              <w:ind w:left="0" w:firstLine="0"/>
              <w:rPr>
                <w:sz w:val="20"/>
                <w:szCs w:val="20"/>
              </w:rPr>
            </w:pPr>
            <w:proofErr w:type="gramStart"/>
            <w:r w:rsidRPr="004509B1">
              <w:rPr>
                <w:sz w:val="20"/>
                <w:szCs w:val="20"/>
              </w:rPr>
              <w:t>вкладе</w:t>
            </w:r>
            <w:proofErr w:type="gramEnd"/>
            <w:r w:rsidRPr="004509B1">
              <w:rPr>
                <w:sz w:val="20"/>
                <w:szCs w:val="20"/>
              </w:rPr>
              <w:t xml:space="preserve"> отдельных групп населения в инвестиции;</w:t>
            </w:r>
          </w:p>
          <w:p w:rsidR="00CB05DA" w:rsidRPr="004509B1" w:rsidRDefault="00CB05DA" w:rsidP="001E1DE5">
            <w:pPr>
              <w:widowControl w:val="0"/>
              <w:numPr>
                <w:ilvl w:val="1"/>
                <w:numId w:val="48"/>
              </w:numPr>
              <w:tabs>
                <w:tab w:val="left" w:pos="262"/>
                <w:tab w:val="left" w:pos="90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налоговом </w:t>
            </w:r>
            <w:proofErr w:type="gramStart"/>
            <w:r w:rsidRPr="004509B1">
              <w:rPr>
                <w:sz w:val="20"/>
                <w:szCs w:val="20"/>
              </w:rPr>
              <w:t>вкладе</w:t>
            </w:r>
            <w:proofErr w:type="gramEnd"/>
            <w:r w:rsidRPr="004509B1">
              <w:rPr>
                <w:sz w:val="20"/>
                <w:szCs w:val="20"/>
              </w:rPr>
              <w:t xml:space="preserve"> отдельных групп.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CB05DA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6</w:t>
            </w:r>
            <w:r w:rsidR="008B6FF3" w:rsidRPr="004509B1">
              <w:rPr>
                <w:sz w:val="20"/>
                <w:szCs w:val="20"/>
              </w:rPr>
              <w:t>1</w:t>
            </w:r>
            <w:r w:rsidRPr="004509B1">
              <w:rPr>
                <w:sz w:val="20"/>
                <w:szCs w:val="20"/>
              </w:rPr>
              <w:t xml:space="preserve">. </w:t>
            </w:r>
            <w:proofErr w:type="gramStart"/>
            <w:r w:rsidRPr="004509B1">
              <w:rPr>
                <w:sz w:val="20"/>
                <w:szCs w:val="20"/>
              </w:rPr>
              <w:t>ВВП, рассчитанный по сумме доходов включает</w:t>
            </w:r>
            <w:proofErr w:type="gramEnd"/>
            <w:r w:rsidRPr="004509B1">
              <w:rPr>
                <w:sz w:val="20"/>
                <w:szCs w:val="20"/>
              </w:rPr>
              <w:t>: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4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валовые инвестиции;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4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потребительские расходы; 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4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чистый экспорт товаров и услуг;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4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государственные закупки товаров и услуг;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4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зарплату и жалованье.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62</w:t>
            </w:r>
            <w:r w:rsidR="00CB05DA" w:rsidRPr="004509B1">
              <w:rPr>
                <w:sz w:val="20"/>
                <w:szCs w:val="20"/>
              </w:rPr>
              <w:t>.  Индекс цен может быть использован для того, чтобы: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1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оценить различия между структурой производства в данном и предыдущем году;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1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оценить различия в рыночной стоимости “товарной корзины” двух различных временных периодов;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1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оценить различия в уровнях цен двух разных стран;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1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 определить уровень безработицы. 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63</w:t>
            </w:r>
            <w:r w:rsidR="00CB05DA" w:rsidRPr="004509B1">
              <w:rPr>
                <w:sz w:val="20"/>
                <w:szCs w:val="20"/>
              </w:rPr>
              <w:t>. Когда совокупные цены растут, номинальный ВВП будет:</w:t>
            </w:r>
          </w:p>
          <w:p w:rsidR="00CB05DA" w:rsidRPr="004509B1" w:rsidRDefault="00CB05DA" w:rsidP="001E1DE5">
            <w:pPr>
              <w:numPr>
                <w:ilvl w:val="1"/>
                <w:numId w:val="47"/>
              </w:numPr>
              <w:tabs>
                <w:tab w:val="left" w:pos="262"/>
                <w:tab w:val="left" w:pos="88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меньше реального ВВП;</w:t>
            </w:r>
          </w:p>
          <w:p w:rsidR="00CB05DA" w:rsidRPr="004509B1" w:rsidRDefault="00CB05DA" w:rsidP="001E1DE5">
            <w:pPr>
              <w:numPr>
                <w:ilvl w:val="1"/>
                <w:numId w:val="47"/>
              </w:numPr>
              <w:tabs>
                <w:tab w:val="left" w:pos="262"/>
                <w:tab w:val="left" w:pos="88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больше реального ВВП;</w:t>
            </w:r>
          </w:p>
          <w:p w:rsidR="00CB05DA" w:rsidRPr="004509B1" w:rsidRDefault="00CB05DA" w:rsidP="001E1DE5">
            <w:pPr>
              <w:numPr>
                <w:ilvl w:val="1"/>
                <w:numId w:val="47"/>
              </w:numPr>
              <w:tabs>
                <w:tab w:val="left" w:pos="262"/>
                <w:tab w:val="left" w:pos="889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509B1">
              <w:rPr>
                <w:sz w:val="20"/>
                <w:szCs w:val="20"/>
              </w:rPr>
              <w:t>равен реальному ВВП;</w:t>
            </w:r>
            <w:proofErr w:type="gramEnd"/>
          </w:p>
          <w:p w:rsidR="00CB05DA" w:rsidRPr="004509B1" w:rsidRDefault="00CB05DA" w:rsidP="001E1DE5">
            <w:pPr>
              <w:numPr>
                <w:ilvl w:val="1"/>
                <w:numId w:val="47"/>
              </w:numPr>
              <w:tabs>
                <w:tab w:val="left" w:pos="262"/>
                <w:tab w:val="left" w:pos="88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неизменным.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64</w:t>
            </w:r>
            <w:r w:rsidR="00CB05DA" w:rsidRPr="004509B1">
              <w:rPr>
                <w:sz w:val="20"/>
                <w:szCs w:val="20"/>
              </w:rPr>
              <w:t>. Зарплата учитывается при расчете: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5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ВВП по методу потока доходов;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5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ВВП по методу расходов;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5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чистого экспорта;</w:t>
            </w:r>
          </w:p>
          <w:p w:rsidR="00CB05DA" w:rsidRPr="004509B1" w:rsidRDefault="00CB05DA" w:rsidP="001E1DE5">
            <w:pPr>
              <w:widowControl w:val="0"/>
              <w:numPr>
                <w:ilvl w:val="0"/>
                <w:numId w:val="55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чистых субсидий государственным предприятиям.</w:t>
            </w:r>
          </w:p>
        </w:tc>
      </w:tr>
      <w:tr w:rsidR="00CB05DA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DA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65</w:t>
            </w:r>
            <w:r w:rsidR="00CB05DA" w:rsidRPr="004509B1">
              <w:rPr>
                <w:sz w:val="20"/>
                <w:szCs w:val="20"/>
              </w:rPr>
              <w:t>. В В</w:t>
            </w:r>
            <w:proofErr w:type="gramStart"/>
            <w:r w:rsidR="00CB05DA" w:rsidRPr="004509B1">
              <w:rPr>
                <w:sz w:val="20"/>
                <w:szCs w:val="20"/>
              </w:rPr>
              <w:t>ВП вкл</w:t>
            </w:r>
            <w:proofErr w:type="gramEnd"/>
            <w:r w:rsidR="00CB05DA" w:rsidRPr="004509B1">
              <w:rPr>
                <w:sz w:val="20"/>
                <w:szCs w:val="20"/>
              </w:rPr>
              <w:t>ючается только стоимость конечной продукции, потому что:</w:t>
            </w:r>
          </w:p>
          <w:p w:rsidR="00CB05DA" w:rsidRPr="004509B1" w:rsidRDefault="00CB05DA" w:rsidP="001E1DE5">
            <w:pPr>
              <w:numPr>
                <w:ilvl w:val="1"/>
                <w:numId w:val="49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 нее входит вся потребительская продукция;</w:t>
            </w:r>
          </w:p>
          <w:p w:rsidR="00CB05DA" w:rsidRPr="004509B1" w:rsidRDefault="00CB05DA" w:rsidP="001E1DE5">
            <w:pPr>
              <w:numPr>
                <w:ilvl w:val="1"/>
                <w:numId w:val="49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509B1">
              <w:rPr>
                <w:sz w:val="20"/>
                <w:szCs w:val="20"/>
              </w:rPr>
              <w:t>продажи промежуточных продуктов уже включены в стоимость конечных;</w:t>
            </w:r>
            <w:proofErr w:type="gramEnd"/>
          </w:p>
          <w:p w:rsidR="00CB05DA" w:rsidRPr="004509B1" w:rsidRDefault="00CB05DA" w:rsidP="001E1DE5">
            <w:pPr>
              <w:numPr>
                <w:ilvl w:val="1"/>
                <w:numId w:val="49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инвестиции включают всю произведенную продукцию;</w:t>
            </w:r>
          </w:p>
          <w:p w:rsidR="00CB05DA" w:rsidRPr="004509B1" w:rsidRDefault="00CB05DA" w:rsidP="001E1DE5">
            <w:pPr>
              <w:widowControl w:val="0"/>
              <w:numPr>
                <w:ilvl w:val="1"/>
                <w:numId w:val="49"/>
              </w:numPr>
              <w:tabs>
                <w:tab w:val="left" w:pos="262"/>
                <w:tab w:val="left" w:pos="90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потребление включает всю произведенную продукцию.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66</w:t>
            </w:r>
            <w:r w:rsidR="00A03E91" w:rsidRPr="004509B1">
              <w:rPr>
                <w:sz w:val="20"/>
                <w:szCs w:val="20"/>
              </w:rPr>
              <w:t>. Кривая совокупного спроса графически может быть представлена как:</w:t>
            </w:r>
          </w:p>
          <w:p w:rsidR="00A03E91" w:rsidRPr="004509B1" w:rsidRDefault="00A03E91" w:rsidP="001E1DE5">
            <w:pPr>
              <w:numPr>
                <w:ilvl w:val="1"/>
                <w:numId w:val="57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вертикальная линия;</w:t>
            </w:r>
          </w:p>
          <w:p w:rsidR="00A03E91" w:rsidRPr="004509B1" w:rsidRDefault="00A03E91" w:rsidP="001E1DE5">
            <w:pPr>
              <w:numPr>
                <w:ilvl w:val="1"/>
                <w:numId w:val="57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горизонтальная линия;</w:t>
            </w:r>
          </w:p>
          <w:p w:rsidR="00A03E91" w:rsidRPr="004509B1" w:rsidRDefault="00A03E91" w:rsidP="001E1DE5">
            <w:pPr>
              <w:numPr>
                <w:ilvl w:val="1"/>
                <w:numId w:val="57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кривая с положительным наклоном;</w:t>
            </w:r>
          </w:p>
          <w:p w:rsidR="00A03E91" w:rsidRPr="004509B1" w:rsidRDefault="00A03E91" w:rsidP="001E1DE5">
            <w:pPr>
              <w:numPr>
                <w:ilvl w:val="1"/>
                <w:numId w:val="57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кривая с отрицательным наклоном.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67</w:t>
            </w:r>
            <w:r w:rsidR="00A03E91" w:rsidRPr="004509B1">
              <w:rPr>
                <w:sz w:val="20"/>
                <w:szCs w:val="20"/>
              </w:rPr>
              <w:t>. Кривая совокупного предложения сдвинется вправо, если:</w:t>
            </w:r>
          </w:p>
          <w:p w:rsidR="00A03E91" w:rsidRPr="004509B1" w:rsidRDefault="00A03E91" w:rsidP="001E1DE5">
            <w:pPr>
              <w:numPr>
                <w:ilvl w:val="1"/>
                <w:numId w:val="58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ускорятся темпы инфляции;</w:t>
            </w:r>
          </w:p>
          <w:p w:rsidR="00A03E91" w:rsidRPr="004509B1" w:rsidRDefault="00A03E91" w:rsidP="001E1DE5">
            <w:pPr>
              <w:numPr>
                <w:ilvl w:val="1"/>
                <w:numId w:val="58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вырастет производительность труда;</w:t>
            </w:r>
          </w:p>
          <w:p w:rsidR="00A03E91" w:rsidRPr="004509B1" w:rsidRDefault="00A03E91" w:rsidP="001E1DE5">
            <w:pPr>
              <w:numPr>
                <w:ilvl w:val="1"/>
                <w:numId w:val="58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сократятся объемы производства;</w:t>
            </w:r>
          </w:p>
          <w:p w:rsidR="00A03E91" w:rsidRPr="004509B1" w:rsidRDefault="00A03E91" w:rsidP="001E1DE5">
            <w:pPr>
              <w:numPr>
                <w:ilvl w:val="1"/>
                <w:numId w:val="58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вырастут налоги на производителей.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68</w:t>
            </w:r>
            <w:r w:rsidR="00A03E91" w:rsidRPr="004509B1">
              <w:rPr>
                <w:sz w:val="20"/>
                <w:szCs w:val="20"/>
              </w:rPr>
              <w:t>. Долгосрочное макроэкономическое равновесие определяется:</w:t>
            </w:r>
          </w:p>
          <w:p w:rsidR="00A03E91" w:rsidRPr="004509B1" w:rsidRDefault="00A03E91" w:rsidP="001E1DE5">
            <w:pPr>
              <w:numPr>
                <w:ilvl w:val="1"/>
                <w:numId w:val="59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совокупным предложением;</w:t>
            </w:r>
          </w:p>
          <w:p w:rsidR="00A03E91" w:rsidRPr="004509B1" w:rsidRDefault="00A03E91" w:rsidP="001E1DE5">
            <w:pPr>
              <w:numPr>
                <w:ilvl w:val="1"/>
                <w:numId w:val="59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совокупным спросом;</w:t>
            </w:r>
          </w:p>
          <w:p w:rsidR="00A03E91" w:rsidRPr="004509B1" w:rsidRDefault="00A03E91" w:rsidP="001E1DE5">
            <w:pPr>
              <w:numPr>
                <w:ilvl w:val="1"/>
                <w:numId w:val="59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совокупным уровнем цен;</w:t>
            </w:r>
          </w:p>
          <w:p w:rsidR="00A03E91" w:rsidRPr="004509B1" w:rsidRDefault="00A03E91" w:rsidP="001E1DE5">
            <w:pPr>
              <w:numPr>
                <w:ilvl w:val="1"/>
                <w:numId w:val="59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совокупным спросом и совокупным предложением.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69</w:t>
            </w:r>
            <w:r w:rsidR="00A03E91" w:rsidRPr="004509B1">
              <w:rPr>
                <w:sz w:val="20"/>
                <w:szCs w:val="20"/>
              </w:rPr>
              <w:t>. Объем потреблений и объем сбережений:</w:t>
            </w:r>
          </w:p>
          <w:p w:rsidR="00A03E91" w:rsidRPr="004509B1" w:rsidRDefault="00A03E91" w:rsidP="001E1DE5">
            <w:pPr>
              <w:numPr>
                <w:ilvl w:val="1"/>
                <w:numId w:val="60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 сумме равны объему дохода;</w:t>
            </w:r>
          </w:p>
          <w:p w:rsidR="00A03E91" w:rsidRPr="004509B1" w:rsidRDefault="00A03E91" w:rsidP="001E1DE5">
            <w:pPr>
              <w:numPr>
                <w:ilvl w:val="1"/>
                <w:numId w:val="60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больше дохода в условиях экономического роста;</w:t>
            </w:r>
          </w:p>
          <w:p w:rsidR="00A03E91" w:rsidRPr="004509B1" w:rsidRDefault="00A03E91" w:rsidP="001E1DE5">
            <w:pPr>
              <w:numPr>
                <w:ilvl w:val="1"/>
                <w:numId w:val="60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всегда меньше дохода;</w:t>
            </w:r>
          </w:p>
          <w:p w:rsidR="00A03E91" w:rsidRPr="004509B1" w:rsidRDefault="00A03E91" w:rsidP="001E1DE5">
            <w:pPr>
              <w:numPr>
                <w:ilvl w:val="1"/>
                <w:numId w:val="60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всегда больше дохода.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70</w:t>
            </w:r>
            <w:r w:rsidR="00A03E91" w:rsidRPr="004509B1">
              <w:rPr>
                <w:sz w:val="20"/>
                <w:szCs w:val="20"/>
              </w:rPr>
              <w:t>. Средняя склонность к потреблению - это:</w:t>
            </w:r>
          </w:p>
          <w:p w:rsidR="00A03E91" w:rsidRPr="004509B1" w:rsidRDefault="00A03E91" w:rsidP="001E1DE5">
            <w:pPr>
              <w:numPr>
                <w:ilvl w:val="1"/>
                <w:numId w:val="61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величина потребления по отношению к величине сбережений;</w:t>
            </w:r>
          </w:p>
          <w:p w:rsidR="00A03E91" w:rsidRPr="004509B1" w:rsidRDefault="00A03E91" w:rsidP="001E1DE5">
            <w:pPr>
              <w:numPr>
                <w:ilvl w:val="1"/>
                <w:numId w:val="61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величина потребления по отношению к приросту дохода;</w:t>
            </w:r>
          </w:p>
          <w:p w:rsidR="00A03E91" w:rsidRPr="004509B1" w:rsidRDefault="00A03E91" w:rsidP="001E1DE5">
            <w:pPr>
              <w:numPr>
                <w:ilvl w:val="1"/>
                <w:numId w:val="61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доля средств, идущих на потребление, по отношению ко всему доходу;</w:t>
            </w:r>
          </w:p>
          <w:p w:rsidR="00A03E91" w:rsidRPr="004509B1" w:rsidRDefault="00A03E91" w:rsidP="001E1DE5">
            <w:pPr>
              <w:widowControl w:val="0"/>
              <w:numPr>
                <w:ilvl w:val="1"/>
                <w:numId w:val="61"/>
              </w:numPr>
              <w:tabs>
                <w:tab w:val="left" w:pos="284"/>
                <w:tab w:val="left" w:pos="709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прирост потребления по отношению к доходу.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71</w:t>
            </w:r>
            <w:r w:rsidR="00A03E91" w:rsidRPr="004509B1">
              <w:rPr>
                <w:sz w:val="20"/>
                <w:szCs w:val="20"/>
              </w:rPr>
              <w:t>. Мультипликатор равен:</w:t>
            </w:r>
          </w:p>
          <w:p w:rsidR="00A03E91" w:rsidRPr="004509B1" w:rsidRDefault="00A03E91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а) </w:t>
            </w:r>
            <w:r w:rsidRPr="004509B1">
              <w:rPr>
                <w:noProof/>
                <w:sz w:val="20"/>
                <w:szCs w:val="20"/>
              </w:rPr>
              <w:drawing>
                <wp:inline distT="0" distB="0" distL="0" distR="0">
                  <wp:extent cx="2333625" cy="3429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9B1">
              <w:rPr>
                <w:sz w:val="20"/>
                <w:szCs w:val="20"/>
              </w:rPr>
              <w:t>;</w:t>
            </w:r>
            <w:r w:rsidR="004509B1">
              <w:rPr>
                <w:sz w:val="20"/>
                <w:szCs w:val="20"/>
              </w:rPr>
              <w:t xml:space="preserve">     </w:t>
            </w:r>
            <w:r w:rsidRPr="004509B1">
              <w:rPr>
                <w:sz w:val="20"/>
                <w:szCs w:val="20"/>
              </w:rPr>
              <w:t xml:space="preserve">б) </w:t>
            </w:r>
            <w:r w:rsidRPr="004509B1">
              <w:rPr>
                <w:noProof/>
                <w:sz w:val="20"/>
                <w:szCs w:val="20"/>
              </w:rPr>
              <w:drawing>
                <wp:inline distT="0" distB="0" distL="0" distR="0">
                  <wp:extent cx="2333625" cy="31432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9B1">
              <w:rPr>
                <w:sz w:val="20"/>
                <w:szCs w:val="20"/>
              </w:rPr>
              <w:t>;</w:t>
            </w:r>
          </w:p>
          <w:p w:rsidR="00A03E91" w:rsidRPr="004509B1" w:rsidRDefault="00A03E91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в) </w:t>
            </w:r>
            <w:r w:rsidRPr="004509B1">
              <w:rPr>
                <w:noProof/>
                <w:sz w:val="20"/>
                <w:szCs w:val="20"/>
              </w:rPr>
              <w:drawing>
                <wp:inline distT="0" distB="0" distL="0" distR="0">
                  <wp:extent cx="2343150" cy="31432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9B1">
              <w:rPr>
                <w:sz w:val="20"/>
                <w:szCs w:val="20"/>
              </w:rPr>
              <w:t>;</w:t>
            </w:r>
          </w:p>
          <w:p w:rsidR="00A03E91" w:rsidRPr="004509B1" w:rsidRDefault="00A03E91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г) </w:t>
            </w:r>
            <w:r w:rsidRPr="004509B1">
              <w:rPr>
                <w:noProof/>
                <w:sz w:val="20"/>
                <w:szCs w:val="20"/>
              </w:rPr>
              <w:drawing>
                <wp:inline distT="0" distB="0" distL="0" distR="0">
                  <wp:extent cx="2562225" cy="32385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9B1">
              <w:rPr>
                <w:sz w:val="20"/>
                <w:szCs w:val="20"/>
              </w:rPr>
              <w:t>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A03E91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7</w:t>
            </w:r>
            <w:r w:rsidR="008B6FF3" w:rsidRPr="004509B1">
              <w:rPr>
                <w:sz w:val="20"/>
                <w:szCs w:val="20"/>
              </w:rPr>
              <w:t>2</w:t>
            </w:r>
            <w:r w:rsidRPr="004509B1">
              <w:rPr>
                <w:sz w:val="20"/>
                <w:szCs w:val="20"/>
              </w:rPr>
              <w:t>. Предельная склонность к сбережению 0,6,  доход увеличился на 50рублей. Как изменилось потребление?</w:t>
            </w:r>
          </w:p>
          <w:p w:rsidR="00A03E91" w:rsidRPr="004509B1" w:rsidRDefault="00A03E91" w:rsidP="001E1DE5">
            <w:pPr>
              <w:numPr>
                <w:ilvl w:val="1"/>
                <w:numId w:val="62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выросло на 20 рублей;</w:t>
            </w:r>
          </w:p>
          <w:p w:rsidR="00A03E91" w:rsidRPr="004509B1" w:rsidRDefault="00A03E91" w:rsidP="001E1DE5">
            <w:pPr>
              <w:numPr>
                <w:ilvl w:val="1"/>
                <w:numId w:val="62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выросло  на 30 рублей;</w:t>
            </w:r>
          </w:p>
          <w:p w:rsidR="00A03E91" w:rsidRPr="004509B1" w:rsidRDefault="00A03E91" w:rsidP="001E1DE5">
            <w:pPr>
              <w:numPr>
                <w:ilvl w:val="1"/>
                <w:numId w:val="62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не изменилось;</w:t>
            </w:r>
          </w:p>
          <w:p w:rsidR="00A03E91" w:rsidRPr="004509B1" w:rsidRDefault="00A03E91" w:rsidP="001E1DE5">
            <w:pPr>
              <w:numPr>
                <w:ilvl w:val="1"/>
                <w:numId w:val="62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уменьшилось на 20 рублей.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73</w:t>
            </w:r>
            <w:r w:rsidR="00A03E91" w:rsidRPr="004509B1">
              <w:rPr>
                <w:sz w:val="20"/>
                <w:szCs w:val="20"/>
              </w:rPr>
              <w:t>.  Естественная норма безработицы:</w:t>
            </w:r>
          </w:p>
          <w:p w:rsidR="00A03E91" w:rsidRPr="004509B1" w:rsidRDefault="00A03E91" w:rsidP="001E1DE5">
            <w:pPr>
              <w:numPr>
                <w:ilvl w:val="1"/>
                <w:numId w:val="63"/>
              </w:numPr>
              <w:tabs>
                <w:tab w:val="left" w:pos="258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означает полное отсутствие безработных;</w:t>
            </w:r>
          </w:p>
          <w:p w:rsidR="00A03E91" w:rsidRPr="004509B1" w:rsidRDefault="00A03E91" w:rsidP="001E1DE5">
            <w:pPr>
              <w:numPr>
                <w:ilvl w:val="1"/>
                <w:numId w:val="63"/>
              </w:numPr>
              <w:tabs>
                <w:tab w:val="left" w:pos="258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постоянна;</w:t>
            </w:r>
          </w:p>
          <w:p w:rsidR="00A03E91" w:rsidRPr="004509B1" w:rsidRDefault="00A03E91" w:rsidP="001E1DE5">
            <w:pPr>
              <w:numPr>
                <w:ilvl w:val="1"/>
                <w:numId w:val="63"/>
              </w:numPr>
              <w:tabs>
                <w:tab w:val="left" w:pos="258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включает циклическую безработицу;</w:t>
            </w:r>
          </w:p>
          <w:p w:rsidR="00A03E91" w:rsidRPr="004509B1" w:rsidRDefault="00A03E91" w:rsidP="001E1DE5">
            <w:pPr>
              <w:numPr>
                <w:ilvl w:val="1"/>
                <w:numId w:val="63"/>
              </w:numPr>
              <w:tabs>
                <w:tab w:val="left" w:pos="258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является нормой, при которой существует баланс между числом свободных рабочих мест и количеством работников, ищущих работу.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74</w:t>
            </w:r>
            <w:r w:rsidR="00A03E91" w:rsidRPr="004509B1">
              <w:rPr>
                <w:sz w:val="20"/>
                <w:szCs w:val="20"/>
              </w:rPr>
              <w:t>. Недостаточный совокупный спрос приводит:</w:t>
            </w:r>
          </w:p>
          <w:p w:rsidR="00A03E91" w:rsidRPr="004509B1" w:rsidRDefault="00A03E91" w:rsidP="001E1DE5">
            <w:pPr>
              <w:numPr>
                <w:ilvl w:val="0"/>
                <w:numId w:val="71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 росту фрикционной безработицы;</w:t>
            </w:r>
          </w:p>
          <w:p w:rsidR="00A03E91" w:rsidRPr="004509B1" w:rsidRDefault="00A03E91" w:rsidP="001E1DE5">
            <w:pPr>
              <w:numPr>
                <w:ilvl w:val="0"/>
                <w:numId w:val="71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 росту структурной формы безработицы;</w:t>
            </w:r>
          </w:p>
          <w:p w:rsidR="00A03E91" w:rsidRPr="004509B1" w:rsidRDefault="00A03E91" w:rsidP="001E1DE5">
            <w:pPr>
              <w:numPr>
                <w:ilvl w:val="0"/>
                <w:numId w:val="71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 росту циклической безработицы;</w:t>
            </w:r>
          </w:p>
          <w:p w:rsidR="00A03E91" w:rsidRPr="004509B1" w:rsidRDefault="00A03E91" w:rsidP="001E1DE5">
            <w:pPr>
              <w:numPr>
                <w:ilvl w:val="0"/>
                <w:numId w:val="71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 росту скрытой безработицы.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75</w:t>
            </w:r>
            <w:r w:rsidR="00A03E91" w:rsidRPr="004509B1">
              <w:rPr>
                <w:sz w:val="20"/>
                <w:szCs w:val="20"/>
              </w:rPr>
              <w:t>. Полная занятость предполагает:</w:t>
            </w:r>
          </w:p>
          <w:p w:rsidR="00A03E91" w:rsidRPr="004509B1" w:rsidRDefault="00A03E91" w:rsidP="001E1DE5">
            <w:pPr>
              <w:numPr>
                <w:ilvl w:val="1"/>
                <w:numId w:val="64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занятость при наличии в экономике фрикционной и структурной безработицы;</w:t>
            </w:r>
          </w:p>
          <w:p w:rsidR="00A03E91" w:rsidRPr="004509B1" w:rsidRDefault="00A03E91" w:rsidP="001E1DE5">
            <w:pPr>
              <w:numPr>
                <w:ilvl w:val="1"/>
                <w:numId w:val="64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ситуацию, при которой безработица равна нулю;</w:t>
            </w:r>
          </w:p>
          <w:p w:rsidR="00A03E91" w:rsidRPr="004509B1" w:rsidRDefault="00A03E91" w:rsidP="001E1DE5">
            <w:pPr>
              <w:numPr>
                <w:ilvl w:val="1"/>
                <w:numId w:val="64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наличие только циклической безработицы;</w:t>
            </w:r>
          </w:p>
          <w:p w:rsidR="00A03E91" w:rsidRPr="004509B1" w:rsidRDefault="00A03E91" w:rsidP="001E1DE5">
            <w:pPr>
              <w:numPr>
                <w:ilvl w:val="1"/>
                <w:numId w:val="64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отсутствие скрытой безработицы.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76</w:t>
            </w:r>
            <w:r w:rsidR="00A03E91" w:rsidRPr="004509B1">
              <w:rPr>
                <w:sz w:val="20"/>
                <w:szCs w:val="20"/>
              </w:rPr>
              <w:t>. Внешние признаки инфляции следующие:</w:t>
            </w:r>
          </w:p>
          <w:p w:rsidR="00A03E91" w:rsidRPr="004509B1" w:rsidRDefault="00A03E91" w:rsidP="001E1DE5">
            <w:pPr>
              <w:numPr>
                <w:ilvl w:val="1"/>
                <w:numId w:val="65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растет цена рабочей силы, снижается предложение товаров;</w:t>
            </w:r>
          </w:p>
          <w:p w:rsidR="00A03E91" w:rsidRPr="004509B1" w:rsidRDefault="00A03E91" w:rsidP="001E1DE5">
            <w:pPr>
              <w:numPr>
                <w:ilvl w:val="1"/>
                <w:numId w:val="65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растут цены на товары, падает реальная заработная плата;</w:t>
            </w:r>
          </w:p>
          <w:p w:rsidR="00A03E91" w:rsidRPr="004509B1" w:rsidRDefault="00A03E91" w:rsidP="001E1DE5">
            <w:pPr>
              <w:numPr>
                <w:ilvl w:val="1"/>
                <w:numId w:val="65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снижаются цены на товары;</w:t>
            </w:r>
          </w:p>
          <w:p w:rsidR="00A03E91" w:rsidRPr="004509B1" w:rsidRDefault="00A03E91" w:rsidP="001E1DE5">
            <w:pPr>
              <w:numPr>
                <w:ilvl w:val="1"/>
                <w:numId w:val="65"/>
              </w:numPr>
              <w:tabs>
                <w:tab w:val="left" w:pos="258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растут реальные доходы населения.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77</w:t>
            </w:r>
            <w:r w:rsidR="00A03E91" w:rsidRPr="004509B1">
              <w:rPr>
                <w:sz w:val="20"/>
                <w:szCs w:val="20"/>
              </w:rPr>
              <w:t>. Циклическая безработица связана:</w:t>
            </w:r>
          </w:p>
          <w:p w:rsidR="00A03E91" w:rsidRPr="004509B1" w:rsidRDefault="00A03E91" w:rsidP="001E1DE5">
            <w:pPr>
              <w:numPr>
                <w:ilvl w:val="1"/>
                <w:numId w:val="66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со снижением уровня экономической активности;</w:t>
            </w:r>
          </w:p>
          <w:p w:rsidR="00A03E91" w:rsidRPr="004509B1" w:rsidRDefault="00A03E91" w:rsidP="001E1DE5">
            <w:pPr>
              <w:numPr>
                <w:ilvl w:val="1"/>
                <w:numId w:val="66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 ростом производительности труда;</w:t>
            </w:r>
          </w:p>
          <w:p w:rsidR="00A03E91" w:rsidRPr="004509B1" w:rsidRDefault="00A03E91" w:rsidP="001E1DE5">
            <w:pPr>
              <w:numPr>
                <w:ilvl w:val="1"/>
                <w:numId w:val="66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 фазой подъема в экономическом цикле;</w:t>
            </w:r>
          </w:p>
          <w:p w:rsidR="00A03E91" w:rsidRPr="004509B1" w:rsidRDefault="00A03E91" w:rsidP="001E1DE5">
            <w:pPr>
              <w:widowControl w:val="0"/>
              <w:numPr>
                <w:ilvl w:val="1"/>
                <w:numId w:val="66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 разделением труда.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78</w:t>
            </w:r>
            <w:r w:rsidR="00A03E91" w:rsidRPr="004509B1">
              <w:rPr>
                <w:sz w:val="20"/>
                <w:szCs w:val="20"/>
              </w:rPr>
              <w:t>. Показателем темпа инфляции является:</w:t>
            </w:r>
          </w:p>
          <w:p w:rsidR="00A03E91" w:rsidRPr="004509B1" w:rsidRDefault="00A03E91" w:rsidP="001E1DE5">
            <w:pPr>
              <w:numPr>
                <w:ilvl w:val="1"/>
                <w:numId w:val="67"/>
              </w:numPr>
              <w:tabs>
                <w:tab w:val="left" w:pos="258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индекс цен внешней торговли;</w:t>
            </w:r>
          </w:p>
          <w:p w:rsidR="00A03E91" w:rsidRPr="004509B1" w:rsidRDefault="00A03E91" w:rsidP="001E1DE5">
            <w:pPr>
              <w:numPr>
                <w:ilvl w:val="1"/>
                <w:numId w:val="67"/>
              </w:numPr>
              <w:tabs>
                <w:tab w:val="left" w:pos="258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индекс потребительских цен;</w:t>
            </w:r>
          </w:p>
          <w:p w:rsidR="00A03E91" w:rsidRPr="004509B1" w:rsidRDefault="00A03E91" w:rsidP="001E1DE5">
            <w:pPr>
              <w:numPr>
                <w:ilvl w:val="1"/>
                <w:numId w:val="67"/>
              </w:numPr>
              <w:tabs>
                <w:tab w:val="left" w:pos="258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номинальный обменный курс;</w:t>
            </w:r>
          </w:p>
          <w:p w:rsidR="00A03E91" w:rsidRPr="004509B1" w:rsidRDefault="00A03E91" w:rsidP="001E1DE5">
            <w:pPr>
              <w:widowControl w:val="0"/>
              <w:numPr>
                <w:ilvl w:val="1"/>
                <w:numId w:val="67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паритет покупательной способности валют.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79</w:t>
            </w:r>
            <w:r w:rsidR="00A03E91" w:rsidRPr="004509B1">
              <w:rPr>
                <w:sz w:val="20"/>
                <w:szCs w:val="20"/>
              </w:rPr>
              <w:t>. Когда экономика проходит фазу подъема:</w:t>
            </w:r>
          </w:p>
          <w:p w:rsidR="00A03E91" w:rsidRPr="004509B1" w:rsidRDefault="00A03E91" w:rsidP="001E1DE5">
            <w:pPr>
              <w:numPr>
                <w:ilvl w:val="1"/>
                <w:numId w:val="68"/>
              </w:numPr>
              <w:tabs>
                <w:tab w:val="left" w:pos="258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начинает расти инфляция;</w:t>
            </w:r>
          </w:p>
          <w:p w:rsidR="00A03E91" w:rsidRPr="004509B1" w:rsidRDefault="00A03E91" w:rsidP="001E1DE5">
            <w:pPr>
              <w:numPr>
                <w:ilvl w:val="1"/>
                <w:numId w:val="68"/>
              </w:numPr>
              <w:tabs>
                <w:tab w:val="left" w:pos="258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реальный ВВП не меняется;</w:t>
            </w:r>
          </w:p>
          <w:p w:rsidR="00A03E91" w:rsidRPr="004509B1" w:rsidRDefault="00A03E91" w:rsidP="001E1DE5">
            <w:pPr>
              <w:numPr>
                <w:ilvl w:val="1"/>
                <w:numId w:val="68"/>
              </w:numPr>
              <w:tabs>
                <w:tab w:val="left" w:pos="258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исчезает фрикционная безработица;</w:t>
            </w:r>
          </w:p>
          <w:p w:rsidR="00A03E91" w:rsidRPr="004509B1" w:rsidRDefault="00A03E91" w:rsidP="001E1DE5">
            <w:pPr>
              <w:widowControl w:val="0"/>
              <w:numPr>
                <w:ilvl w:val="1"/>
                <w:numId w:val="68"/>
              </w:numPr>
              <w:tabs>
                <w:tab w:val="left" w:pos="258"/>
                <w:tab w:val="left" w:pos="87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растет циклическая безработица.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A03E91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8</w:t>
            </w:r>
            <w:r w:rsidR="008B6FF3" w:rsidRPr="004509B1">
              <w:rPr>
                <w:sz w:val="20"/>
                <w:szCs w:val="20"/>
                <w:lang w:val="en-US"/>
              </w:rPr>
              <w:t>0</w:t>
            </w:r>
            <w:r w:rsidRPr="004509B1">
              <w:rPr>
                <w:sz w:val="20"/>
                <w:szCs w:val="20"/>
              </w:rPr>
              <w:t>. Стагфляция относится к комбинации:</w:t>
            </w:r>
          </w:p>
          <w:p w:rsidR="00A03E91" w:rsidRPr="004509B1" w:rsidRDefault="00A03E91" w:rsidP="001E1DE5">
            <w:pPr>
              <w:numPr>
                <w:ilvl w:val="1"/>
                <w:numId w:val="69"/>
              </w:numPr>
              <w:tabs>
                <w:tab w:val="left" w:pos="258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инфляции и безработицы;</w:t>
            </w:r>
          </w:p>
          <w:p w:rsidR="00A03E91" w:rsidRPr="004509B1" w:rsidRDefault="00A03E91" w:rsidP="001E1DE5">
            <w:pPr>
              <w:numPr>
                <w:ilvl w:val="1"/>
                <w:numId w:val="69"/>
              </w:numPr>
              <w:tabs>
                <w:tab w:val="left" w:pos="258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роста совокупного производства и инфляции;</w:t>
            </w:r>
          </w:p>
          <w:p w:rsidR="00A03E91" w:rsidRPr="004509B1" w:rsidRDefault="00A03E91" w:rsidP="001E1DE5">
            <w:pPr>
              <w:numPr>
                <w:ilvl w:val="1"/>
                <w:numId w:val="69"/>
              </w:numPr>
              <w:tabs>
                <w:tab w:val="left" w:pos="258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быстрого экономического роста и безработицы;</w:t>
            </w:r>
          </w:p>
          <w:p w:rsidR="00A03E91" w:rsidRPr="004509B1" w:rsidRDefault="00A03E91" w:rsidP="001E1DE5">
            <w:pPr>
              <w:widowControl w:val="0"/>
              <w:numPr>
                <w:ilvl w:val="1"/>
                <w:numId w:val="69"/>
              </w:numPr>
              <w:tabs>
                <w:tab w:val="left" w:pos="258"/>
                <w:tab w:val="left" w:pos="85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быстрого экономического роста и инфляции.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81</w:t>
            </w:r>
            <w:r w:rsidR="00A03E91" w:rsidRPr="004509B1">
              <w:rPr>
                <w:sz w:val="20"/>
                <w:szCs w:val="20"/>
              </w:rPr>
              <w:t xml:space="preserve">. Инфляция влияет: </w:t>
            </w:r>
          </w:p>
          <w:p w:rsidR="00A03E91" w:rsidRPr="004509B1" w:rsidRDefault="00A03E91" w:rsidP="001E1DE5">
            <w:pPr>
              <w:widowControl w:val="0"/>
              <w:numPr>
                <w:ilvl w:val="0"/>
                <w:numId w:val="72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lastRenderedPageBreak/>
              <w:t>на уровень, и на распределение дохода;</w:t>
            </w:r>
          </w:p>
          <w:p w:rsidR="00A03E91" w:rsidRPr="004509B1" w:rsidRDefault="00A03E91" w:rsidP="001E1DE5">
            <w:pPr>
              <w:widowControl w:val="0"/>
              <w:numPr>
                <w:ilvl w:val="0"/>
                <w:numId w:val="72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не влияет ни на уровень, ни на распределение дохода;</w:t>
            </w:r>
          </w:p>
          <w:p w:rsidR="00A03E91" w:rsidRPr="004509B1" w:rsidRDefault="00A03E91" w:rsidP="001E1DE5">
            <w:pPr>
              <w:widowControl w:val="0"/>
              <w:numPr>
                <w:ilvl w:val="0"/>
                <w:numId w:val="72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 распределение, но не на уровень дохода;</w:t>
            </w:r>
          </w:p>
          <w:p w:rsidR="00A03E91" w:rsidRPr="004509B1" w:rsidRDefault="00A03E91" w:rsidP="001E1DE5">
            <w:pPr>
              <w:widowControl w:val="0"/>
              <w:numPr>
                <w:ilvl w:val="0"/>
                <w:numId w:val="72"/>
              </w:numPr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 уровень, но не распределение дохода.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lastRenderedPageBreak/>
              <w:t>82</w:t>
            </w:r>
            <w:r w:rsidR="00A03E91" w:rsidRPr="004509B1">
              <w:rPr>
                <w:sz w:val="20"/>
                <w:szCs w:val="20"/>
              </w:rPr>
              <w:t>. Инфляционные ожидания могут возникнуть:</w:t>
            </w:r>
          </w:p>
          <w:p w:rsidR="00A03E91" w:rsidRPr="004509B1" w:rsidRDefault="00A03E91" w:rsidP="001E1DE5">
            <w:pPr>
              <w:numPr>
                <w:ilvl w:val="0"/>
                <w:numId w:val="70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как при отсутствии, так и при наличии инфляции;</w:t>
            </w:r>
          </w:p>
          <w:p w:rsidR="00A03E91" w:rsidRPr="004509B1" w:rsidRDefault="00A03E91" w:rsidP="001E1DE5">
            <w:pPr>
              <w:numPr>
                <w:ilvl w:val="0"/>
                <w:numId w:val="70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только в условиях галопирующей инфляции;</w:t>
            </w:r>
          </w:p>
          <w:p w:rsidR="00A03E91" w:rsidRPr="004509B1" w:rsidRDefault="00A03E91" w:rsidP="001E1DE5">
            <w:pPr>
              <w:numPr>
                <w:ilvl w:val="0"/>
                <w:numId w:val="70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только при отсутствии инфляции;</w:t>
            </w:r>
          </w:p>
          <w:p w:rsidR="00A03E91" w:rsidRPr="004509B1" w:rsidRDefault="00A03E91" w:rsidP="001E1DE5">
            <w:pPr>
              <w:numPr>
                <w:ilvl w:val="0"/>
                <w:numId w:val="70"/>
              </w:numPr>
              <w:shd w:val="clear" w:color="auto" w:fill="FFFFFF"/>
              <w:tabs>
                <w:tab w:val="left" w:pos="258"/>
                <w:tab w:val="left" w:pos="85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только в присутствии безработицы.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83</w:t>
            </w:r>
            <w:r w:rsidR="00A03E91" w:rsidRPr="004509B1">
              <w:rPr>
                <w:sz w:val="20"/>
                <w:szCs w:val="20"/>
              </w:rPr>
              <w:t>.  Фискальная политика - это:</w:t>
            </w:r>
          </w:p>
          <w:p w:rsidR="00A03E91" w:rsidRPr="004509B1" w:rsidRDefault="00A03E91" w:rsidP="001E1DE5">
            <w:pPr>
              <w:numPr>
                <w:ilvl w:val="0"/>
                <w:numId w:val="73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налогово-бюджетная политика;</w:t>
            </w:r>
          </w:p>
          <w:p w:rsidR="00A03E91" w:rsidRPr="004509B1" w:rsidRDefault="00A03E91" w:rsidP="001E1DE5">
            <w:pPr>
              <w:numPr>
                <w:ilvl w:val="0"/>
                <w:numId w:val="73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кредитная политика;</w:t>
            </w:r>
          </w:p>
          <w:p w:rsidR="00A03E91" w:rsidRPr="004509B1" w:rsidRDefault="00A03E91" w:rsidP="001E1DE5">
            <w:pPr>
              <w:numPr>
                <w:ilvl w:val="0"/>
                <w:numId w:val="73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финансово-бюджетная политика;</w:t>
            </w:r>
          </w:p>
          <w:p w:rsidR="00A03E91" w:rsidRPr="004509B1" w:rsidRDefault="00A03E91" w:rsidP="001E1DE5">
            <w:pPr>
              <w:numPr>
                <w:ilvl w:val="0"/>
                <w:numId w:val="73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монетарная политика.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84</w:t>
            </w:r>
            <w:r w:rsidR="00A03E91" w:rsidRPr="004509B1">
              <w:rPr>
                <w:sz w:val="20"/>
                <w:szCs w:val="20"/>
              </w:rPr>
              <w:t>. Бюджет существует:</w:t>
            </w:r>
          </w:p>
          <w:p w:rsidR="00A03E91" w:rsidRPr="004509B1" w:rsidRDefault="00A03E91" w:rsidP="001E1DE5">
            <w:pPr>
              <w:numPr>
                <w:ilvl w:val="1"/>
                <w:numId w:val="74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только у государства;</w:t>
            </w:r>
          </w:p>
          <w:p w:rsidR="00A03E91" w:rsidRPr="004509B1" w:rsidRDefault="00A03E91" w:rsidP="001E1DE5">
            <w:pPr>
              <w:numPr>
                <w:ilvl w:val="1"/>
                <w:numId w:val="74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у государства и предприятий реального сектора экономики;</w:t>
            </w:r>
          </w:p>
          <w:p w:rsidR="00A03E91" w:rsidRPr="004509B1" w:rsidRDefault="00A03E91" w:rsidP="001E1DE5">
            <w:pPr>
              <w:numPr>
                <w:ilvl w:val="1"/>
                <w:numId w:val="74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у всех экономических субъектов;</w:t>
            </w:r>
          </w:p>
          <w:p w:rsidR="00A03E91" w:rsidRPr="004509B1" w:rsidRDefault="00A03E91" w:rsidP="001E1DE5">
            <w:pPr>
              <w:numPr>
                <w:ilvl w:val="1"/>
                <w:numId w:val="74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у важных структур федерального уровня.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85</w:t>
            </w:r>
            <w:r w:rsidR="00A03E91" w:rsidRPr="004509B1">
              <w:rPr>
                <w:sz w:val="20"/>
                <w:szCs w:val="20"/>
              </w:rPr>
              <w:t>. Прямые налоги - это:</w:t>
            </w:r>
          </w:p>
          <w:p w:rsidR="00A03E91" w:rsidRPr="004509B1" w:rsidRDefault="00A03E91" w:rsidP="001E1DE5">
            <w:pPr>
              <w:numPr>
                <w:ilvl w:val="1"/>
                <w:numId w:val="75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налог на прибыль, НДФЛ;</w:t>
            </w:r>
          </w:p>
          <w:p w:rsidR="00A03E91" w:rsidRPr="004509B1" w:rsidRDefault="00A03E91" w:rsidP="001E1DE5">
            <w:pPr>
              <w:numPr>
                <w:ilvl w:val="1"/>
                <w:numId w:val="75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НДС;</w:t>
            </w:r>
          </w:p>
          <w:p w:rsidR="00A03E91" w:rsidRPr="004509B1" w:rsidRDefault="00A03E91" w:rsidP="001E1DE5">
            <w:pPr>
              <w:numPr>
                <w:ilvl w:val="1"/>
                <w:numId w:val="75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налоги на перепродажу товаров;</w:t>
            </w:r>
          </w:p>
          <w:p w:rsidR="00A03E91" w:rsidRPr="004509B1" w:rsidRDefault="00A03E91" w:rsidP="001E1DE5">
            <w:pPr>
              <w:numPr>
                <w:ilvl w:val="1"/>
                <w:numId w:val="75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акцизы.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86</w:t>
            </w:r>
            <w:r w:rsidR="00A03E91" w:rsidRPr="004509B1">
              <w:rPr>
                <w:sz w:val="20"/>
                <w:szCs w:val="20"/>
              </w:rPr>
              <w:t>. Взаимосвязь между ставкой налогов и величиной налоговых поступлений в государственный бюджет отражает:</w:t>
            </w:r>
          </w:p>
          <w:p w:rsidR="00A03E91" w:rsidRPr="004509B1" w:rsidRDefault="00A03E91" w:rsidP="001E1DE5">
            <w:pPr>
              <w:numPr>
                <w:ilvl w:val="1"/>
                <w:numId w:val="76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кривая </w:t>
            </w:r>
            <w:proofErr w:type="spellStart"/>
            <w:r w:rsidRPr="004509B1">
              <w:rPr>
                <w:sz w:val="20"/>
                <w:szCs w:val="20"/>
              </w:rPr>
              <w:t>Филлипса</w:t>
            </w:r>
            <w:proofErr w:type="spellEnd"/>
            <w:r w:rsidRPr="004509B1">
              <w:rPr>
                <w:sz w:val="20"/>
                <w:szCs w:val="20"/>
              </w:rPr>
              <w:t>;</w:t>
            </w:r>
          </w:p>
          <w:p w:rsidR="00A03E91" w:rsidRPr="004509B1" w:rsidRDefault="00A03E91" w:rsidP="001E1DE5">
            <w:pPr>
              <w:numPr>
                <w:ilvl w:val="1"/>
                <w:numId w:val="76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кривая Лоренца;</w:t>
            </w:r>
          </w:p>
          <w:p w:rsidR="00A03E91" w:rsidRPr="004509B1" w:rsidRDefault="00A03E91" w:rsidP="001E1DE5">
            <w:pPr>
              <w:numPr>
                <w:ilvl w:val="1"/>
                <w:numId w:val="76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кривая </w:t>
            </w:r>
            <w:proofErr w:type="spellStart"/>
            <w:r w:rsidRPr="004509B1">
              <w:rPr>
                <w:sz w:val="20"/>
                <w:szCs w:val="20"/>
              </w:rPr>
              <w:t>Лаффера</w:t>
            </w:r>
            <w:proofErr w:type="spellEnd"/>
            <w:r w:rsidRPr="004509B1">
              <w:rPr>
                <w:sz w:val="20"/>
                <w:szCs w:val="20"/>
              </w:rPr>
              <w:t>;</w:t>
            </w:r>
          </w:p>
          <w:p w:rsidR="00A03E91" w:rsidRPr="004509B1" w:rsidRDefault="00A03E91" w:rsidP="001E1DE5">
            <w:pPr>
              <w:numPr>
                <w:ilvl w:val="1"/>
                <w:numId w:val="76"/>
              </w:numPr>
              <w:tabs>
                <w:tab w:val="left" w:pos="284"/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кривая спроса.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87</w:t>
            </w:r>
            <w:r w:rsidR="00A03E91" w:rsidRPr="004509B1">
              <w:rPr>
                <w:sz w:val="20"/>
                <w:szCs w:val="20"/>
              </w:rPr>
              <w:t>. К встроенным стабилизаторам относятся:</w:t>
            </w:r>
          </w:p>
          <w:p w:rsidR="00A03E91" w:rsidRPr="004509B1" w:rsidRDefault="00A03E91" w:rsidP="001E1DE5">
            <w:pPr>
              <w:numPr>
                <w:ilvl w:val="1"/>
                <w:numId w:val="77"/>
              </w:numPr>
              <w:tabs>
                <w:tab w:val="left" w:pos="284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расходы по обслуживанию государственного долга;</w:t>
            </w:r>
          </w:p>
          <w:p w:rsidR="00A03E91" w:rsidRPr="004509B1" w:rsidRDefault="00A03E91" w:rsidP="001E1DE5">
            <w:pPr>
              <w:numPr>
                <w:ilvl w:val="1"/>
                <w:numId w:val="77"/>
              </w:numPr>
              <w:tabs>
                <w:tab w:val="left" w:pos="284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пособия по безработице;</w:t>
            </w:r>
          </w:p>
          <w:p w:rsidR="00A03E91" w:rsidRPr="004509B1" w:rsidRDefault="00A03E91" w:rsidP="001E1DE5">
            <w:pPr>
              <w:numPr>
                <w:ilvl w:val="1"/>
                <w:numId w:val="77"/>
              </w:numPr>
              <w:tabs>
                <w:tab w:val="left" w:pos="284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расходы на охрану и защиту природной среды;</w:t>
            </w:r>
          </w:p>
          <w:p w:rsidR="00A03E91" w:rsidRPr="004509B1" w:rsidRDefault="00A03E91" w:rsidP="001E1DE5">
            <w:pPr>
              <w:numPr>
                <w:ilvl w:val="1"/>
                <w:numId w:val="77"/>
              </w:numPr>
              <w:tabs>
                <w:tab w:val="left" w:pos="284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таможенные пошлины и акцизы.</w:t>
            </w:r>
          </w:p>
        </w:tc>
      </w:tr>
      <w:tr w:rsidR="00A03E91" w:rsidRPr="004509B1" w:rsidTr="001E1DE5">
        <w:trPr>
          <w:trHeight w:val="100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  <w:lang w:val="en-US"/>
              </w:rPr>
              <w:t>88</w:t>
            </w:r>
            <w:r w:rsidR="00A03E91" w:rsidRPr="004509B1">
              <w:rPr>
                <w:sz w:val="20"/>
                <w:szCs w:val="20"/>
              </w:rPr>
              <w:t>. К косвенным налогам относится:</w:t>
            </w:r>
          </w:p>
          <w:p w:rsidR="00A03E91" w:rsidRPr="004509B1" w:rsidRDefault="00A03E91" w:rsidP="001E1DE5">
            <w:pPr>
              <w:numPr>
                <w:ilvl w:val="0"/>
                <w:numId w:val="78"/>
              </w:numPr>
              <w:tabs>
                <w:tab w:val="left" w:pos="284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НДС;</w:t>
            </w:r>
          </w:p>
          <w:p w:rsidR="00A03E91" w:rsidRPr="004509B1" w:rsidRDefault="00A03E91" w:rsidP="001E1DE5">
            <w:pPr>
              <w:numPr>
                <w:ilvl w:val="0"/>
                <w:numId w:val="78"/>
              </w:numPr>
              <w:tabs>
                <w:tab w:val="left" w:pos="284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НДФЛ;</w:t>
            </w:r>
          </w:p>
          <w:p w:rsidR="00A03E91" w:rsidRPr="004509B1" w:rsidRDefault="00A03E91" w:rsidP="001E1DE5">
            <w:pPr>
              <w:numPr>
                <w:ilvl w:val="0"/>
                <w:numId w:val="78"/>
              </w:numPr>
              <w:tabs>
                <w:tab w:val="left" w:pos="284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ЕСН;</w:t>
            </w:r>
          </w:p>
          <w:p w:rsidR="00A03E91" w:rsidRPr="004509B1" w:rsidRDefault="00A03E91" w:rsidP="001E1DE5">
            <w:pPr>
              <w:numPr>
                <w:ilvl w:val="0"/>
                <w:numId w:val="78"/>
              </w:numPr>
              <w:tabs>
                <w:tab w:val="left" w:pos="284"/>
                <w:tab w:val="left" w:pos="84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налог на землю.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89</w:t>
            </w:r>
            <w:r w:rsidR="00A03E91" w:rsidRPr="004509B1">
              <w:rPr>
                <w:sz w:val="20"/>
                <w:szCs w:val="20"/>
              </w:rPr>
              <w:t xml:space="preserve">.  </w:t>
            </w:r>
            <w:proofErr w:type="gramStart"/>
            <w:r w:rsidR="00A03E91" w:rsidRPr="004509B1">
              <w:rPr>
                <w:sz w:val="20"/>
                <w:szCs w:val="20"/>
              </w:rPr>
              <w:t>Лицо</w:t>
            </w:r>
            <w:proofErr w:type="gramEnd"/>
            <w:r w:rsidR="00A03E91" w:rsidRPr="004509B1">
              <w:rPr>
                <w:sz w:val="20"/>
                <w:szCs w:val="20"/>
              </w:rPr>
              <w:t xml:space="preserve"> фактически платящее налог является:</w:t>
            </w:r>
          </w:p>
          <w:p w:rsidR="00A03E91" w:rsidRPr="004509B1" w:rsidRDefault="00A03E91" w:rsidP="001E1DE5">
            <w:pPr>
              <w:numPr>
                <w:ilvl w:val="1"/>
                <w:numId w:val="79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носителем налога;</w:t>
            </w:r>
          </w:p>
          <w:p w:rsidR="00A03E91" w:rsidRPr="004509B1" w:rsidRDefault="00A03E91" w:rsidP="001E1DE5">
            <w:pPr>
              <w:numPr>
                <w:ilvl w:val="1"/>
                <w:numId w:val="79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субъектом налога;</w:t>
            </w:r>
          </w:p>
          <w:p w:rsidR="00A03E91" w:rsidRPr="004509B1" w:rsidRDefault="00A03E91" w:rsidP="001E1DE5">
            <w:pPr>
              <w:numPr>
                <w:ilvl w:val="1"/>
                <w:numId w:val="79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объектом налога;</w:t>
            </w:r>
          </w:p>
          <w:p w:rsidR="00A03E91" w:rsidRPr="004509B1" w:rsidRDefault="00A03E91" w:rsidP="001E1DE5">
            <w:pPr>
              <w:numPr>
                <w:ilvl w:val="1"/>
                <w:numId w:val="79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 xml:space="preserve"> резидентом.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90</w:t>
            </w:r>
            <w:r w:rsidR="00A03E91" w:rsidRPr="004509B1">
              <w:rPr>
                <w:sz w:val="20"/>
                <w:szCs w:val="20"/>
              </w:rPr>
              <w:t>. Специальный налог на сигареты, увеличивающий их цену с целью ограничения курения, называется:</w:t>
            </w:r>
          </w:p>
          <w:p w:rsidR="00A03E91" w:rsidRPr="004509B1" w:rsidRDefault="00A03E91" w:rsidP="001E1DE5">
            <w:pPr>
              <w:numPr>
                <w:ilvl w:val="0"/>
                <w:numId w:val="80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налогом с оборота;</w:t>
            </w:r>
          </w:p>
          <w:p w:rsidR="00A03E91" w:rsidRPr="004509B1" w:rsidRDefault="00A03E91" w:rsidP="001E1DE5">
            <w:pPr>
              <w:numPr>
                <w:ilvl w:val="0"/>
                <w:numId w:val="80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налогом на продажи;</w:t>
            </w:r>
          </w:p>
          <w:p w:rsidR="00A03E91" w:rsidRPr="004509B1" w:rsidRDefault="00A03E91" w:rsidP="001E1DE5">
            <w:pPr>
              <w:numPr>
                <w:ilvl w:val="0"/>
                <w:numId w:val="80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акцизом;</w:t>
            </w:r>
          </w:p>
          <w:p w:rsidR="00A03E91" w:rsidRPr="004509B1" w:rsidRDefault="00A03E91" w:rsidP="001E1DE5">
            <w:pPr>
              <w:keepNext/>
              <w:widowControl w:val="0"/>
              <w:numPr>
                <w:ilvl w:val="0"/>
                <w:numId w:val="80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прямым налогом.</w:t>
            </w:r>
          </w:p>
        </w:tc>
      </w:tr>
      <w:tr w:rsidR="00A03E91" w:rsidRPr="004509B1" w:rsidTr="001E1DE5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A03E91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9</w:t>
            </w:r>
            <w:r w:rsidR="008B6FF3" w:rsidRPr="004509B1">
              <w:rPr>
                <w:sz w:val="20"/>
                <w:szCs w:val="20"/>
              </w:rPr>
              <w:t>1</w:t>
            </w:r>
            <w:r w:rsidRPr="004509B1">
              <w:rPr>
                <w:sz w:val="20"/>
                <w:szCs w:val="20"/>
              </w:rPr>
              <w:t>. Применяемые налоги можно оценивать как регрессивные, если величина ставки:</w:t>
            </w:r>
          </w:p>
          <w:p w:rsidR="00A03E91" w:rsidRPr="004509B1" w:rsidRDefault="00A03E91" w:rsidP="001E1DE5">
            <w:pPr>
              <w:numPr>
                <w:ilvl w:val="1"/>
                <w:numId w:val="81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растет с увеличением дохода;</w:t>
            </w:r>
          </w:p>
          <w:p w:rsidR="00A03E91" w:rsidRPr="004509B1" w:rsidRDefault="00A03E91" w:rsidP="001E1DE5">
            <w:pPr>
              <w:numPr>
                <w:ilvl w:val="1"/>
                <w:numId w:val="81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не изменятся при изменении дохода;</w:t>
            </w:r>
          </w:p>
          <w:p w:rsidR="00A03E91" w:rsidRPr="004509B1" w:rsidRDefault="00A03E91" w:rsidP="001E1DE5">
            <w:pPr>
              <w:numPr>
                <w:ilvl w:val="1"/>
                <w:numId w:val="81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сокращается с увеличением дохода;</w:t>
            </w:r>
          </w:p>
          <w:p w:rsidR="00A03E91" w:rsidRPr="004509B1" w:rsidRDefault="00A03E91" w:rsidP="001E1DE5">
            <w:pPr>
              <w:numPr>
                <w:ilvl w:val="1"/>
                <w:numId w:val="81"/>
              </w:numPr>
              <w:tabs>
                <w:tab w:val="left" w:pos="284"/>
                <w:tab w:val="left" w:pos="855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не зависит от размера дохода.</w:t>
            </w:r>
          </w:p>
        </w:tc>
      </w:tr>
      <w:tr w:rsidR="00A03E91" w:rsidRPr="004509B1" w:rsidTr="001E1DE5">
        <w:trPr>
          <w:trHeight w:val="7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1" w:rsidRPr="004509B1" w:rsidRDefault="008B6FF3" w:rsidP="001E1DE5">
            <w:pPr>
              <w:jc w:val="both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92</w:t>
            </w:r>
            <w:r w:rsidR="00A03E91" w:rsidRPr="004509B1">
              <w:rPr>
                <w:sz w:val="20"/>
                <w:szCs w:val="20"/>
              </w:rPr>
              <w:t>. Государственные закупки составляют 40 млн. рублей, трансфертные платежи - 20 млн. рублей, процентные выплаты по государственному долгу равному 30 млн. рублей - 10%, налоговые поступления составляют 40 млн. рублей. Определите состояние бюджета.</w:t>
            </w:r>
          </w:p>
          <w:p w:rsidR="00A03E91" w:rsidRPr="004509B1" w:rsidRDefault="00A03E91" w:rsidP="001E1DE5">
            <w:pPr>
              <w:numPr>
                <w:ilvl w:val="0"/>
                <w:numId w:val="82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дефицит 23 млн. рублей;</w:t>
            </w:r>
          </w:p>
          <w:p w:rsidR="00A03E91" w:rsidRPr="004509B1" w:rsidRDefault="00A03E91" w:rsidP="001E1DE5">
            <w:pPr>
              <w:numPr>
                <w:ilvl w:val="0"/>
                <w:numId w:val="82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proofErr w:type="spellStart"/>
            <w:r w:rsidRPr="004509B1">
              <w:rPr>
                <w:sz w:val="20"/>
                <w:szCs w:val="20"/>
              </w:rPr>
              <w:t>профицит</w:t>
            </w:r>
            <w:proofErr w:type="spellEnd"/>
            <w:r w:rsidRPr="004509B1">
              <w:rPr>
                <w:sz w:val="20"/>
                <w:szCs w:val="20"/>
              </w:rPr>
              <w:t xml:space="preserve"> 23 млн. рублей;</w:t>
            </w:r>
          </w:p>
          <w:p w:rsidR="00A03E91" w:rsidRPr="004509B1" w:rsidRDefault="00A03E91" w:rsidP="001E1DE5">
            <w:pPr>
              <w:numPr>
                <w:ilvl w:val="0"/>
                <w:numId w:val="82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сбалансированный бюджет;</w:t>
            </w:r>
          </w:p>
          <w:p w:rsidR="00A03E91" w:rsidRPr="004509B1" w:rsidRDefault="00A03E91" w:rsidP="001E1DE5">
            <w:pPr>
              <w:numPr>
                <w:ilvl w:val="0"/>
                <w:numId w:val="82"/>
              </w:numPr>
              <w:tabs>
                <w:tab w:val="left" w:pos="284"/>
                <w:tab w:val="left" w:pos="870"/>
              </w:tabs>
              <w:ind w:left="0" w:firstLine="0"/>
              <w:rPr>
                <w:sz w:val="20"/>
                <w:szCs w:val="20"/>
              </w:rPr>
            </w:pPr>
            <w:r w:rsidRPr="004509B1">
              <w:rPr>
                <w:sz w:val="20"/>
                <w:szCs w:val="20"/>
              </w:rPr>
              <w:t>дефицит 53 млн. рублей.</w:t>
            </w:r>
          </w:p>
        </w:tc>
      </w:tr>
    </w:tbl>
    <w:p w:rsidR="006C5C6D" w:rsidRPr="004509B1" w:rsidRDefault="006C5C6D" w:rsidP="004509B1">
      <w:pPr>
        <w:rPr>
          <w:sz w:val="20"/>
          <w:szCs w:val="20"/>
        </w:rPr>
      </w:pPr>
    </w:p>
    <w:sectPr w:rsidR="006C5C6D" w:rsidRPr="004509B1" w:rsidSect="00A03E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165"/>
    <w:multiLevelType w:val="hybridMultilevel"/>
    <w:tmpl w:val="CA2A5DCC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60613D"/>
    <w:multiLevelType w:val="hybridMultilevel"/>
    <w:tmpl w:val="60B2F736"/>
    <w:lvl w:ilvl="0" w:tplc="40FC4F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1F96D70"/>
    <w:multiLevelType w:val="hybridMultilevel"/>
    <w:tmpl w:val="54A6B756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33656B9"/>
    <w:multiLevelType w:val="hybridMultilevel"/>
    <w:tmpl w:val="95A2D48E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3C42456"/>
    <w:multiLevelType w:val="hybridMultilevel"/>
    <w:tmpl w:val="766EFC30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79761DB"/>
    <w:multiLevelType w:val="hybridMultilevel"/>
    <w:tmpl w:val="ADB0B6D6"/>
    <w:lvl w:ilvl="0" w:tplc="40FC4FA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9BE769D"/>
    <w:multiLevelType w:val="hybridMultilevel"/>
    <w:tmpl w:val="4C2EEAB2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A81154D"/>
    <w:multiLevelType w:val="hybridMultilevel"/>
    <w:tmpl w:val="CAE666CE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DCA2BF0"/>
    <w:multiLevelType w:val="hybridMultilevel"/>
    <w:tmpl w:val="A63825C0"/>
    <w:lvl w:ilvl="0" w:tplc="40FC4FAA">
      <w:start w:val="1"/>
      <w:numFmt w:val="russianLower"/>
      <w:lvlText w:val="%1)"/>
      <w:lvlJc w:val="left"/>
      <w:pPr>
        <w:ind w:left="1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9">
    <w:nsid w:val="0DFB7F5F"/>
    <w:multiLevelType w:val="hybridMultilevel"/>
    <w:tmpl w:val="5930F4E8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>
    <w:nsid w:val="10F5308E"/>
    <w:multiLevelType w:val="hybridMultilevel"/>
    <w:tmpl w:val="EA2413A0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>
    <w:nsid w:val="11C610D3"/>
    <w:multiLevelType w:val="hybridMultilevel"/>
    <w:tmpl w:val="595237E6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844503"/>
    <w:multiLevelType w:val="hybridMultilevel"/>
    <w:tmpl w:val="79542662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6963704"/>
    <w:multiLevelType w:val="hybridMultilevel"/>
    <w:tmpl w:val="93081748"/>
    <w:lvl w:ilvl="0" w:tplc="40FC4FAA">
      <w:start w:val="1"/>
      <w:numFmt w:val="russianLow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4">
    <w:nsid w:val="18C446E4"/>
    <w:multiLevelType w:val="hybridMultilevel"/>
    <w:tmpl w:val="DABAB84E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5">
    <w:nsid w:val="1BFA0E45"/>
    <w:multiLevelType w:val="hybridMultilevel"/>
    <w:tmpl w:val="21540024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1EF31720"/>
    <w:multiLevelType w:val="hybridMultilevel"/>
    <w:tmpl w:val="BDE8268E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C15BB"/>
    <w:multiLevelType w:val="hybridMultilevel"/>
    <w:tmpl w:val="B1D82D52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26623C"/>
    <w:multiLevelType w:val="hybridMultilevel"/>
    <w:tmpl w:val="E3FAB0B6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1AF6525"/>
    <w:multiLevelType w:val="hybridMultilevel"/>
    <w:tmpl w:val="011A8930"/>
    <w:lvl w:ilvl="0" w:tplc="40FC4F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5555CA2"/>
    <w:multiLevelType w:val="hybridMultilevel"/>
    <w:tmpl w:val="1736E56C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A74269"/>
    <w:multiLevelType w:val="hybridMultilevel"/>
    <w:tmpl w:val="EFFE7E46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C079C1"/>
    <w:multiLevelType w:val="hybridMultilevel"/>
    <w:tmpl w:val="79367164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7B686D"/>
    <w:multiLevelType w:val="hybridMultilevel"/>
    <w:tmpl w:val="B6E27FE6"/>
    <w:lvl w:ilvl="0" w:tplc="40FC4F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302E53"/>
    <w:multiLevelType w:val="hybridMultilevel"/>
    <w:tmpl w:val="B2D051A2"/>
    <w:lvl w:ilvl="0" w:tplc="40FC4FAA">
      <w:start w:val="1"/>
      <w:numFmt w:val="russianLower"/>
      <w:lvlText w:val="%1)"/>
      <w:lvlJc w:val="left"/>
      <w:pPr>
        <w:ind w:left="1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25">
    <w:nsid w:val="2AE124FC"/>
    <w:multiLevelType w:val="hybridMultilevel"/>
    <w:tmpl w:val="03C01886"/>
    <w:lvl w:ilvl="0" w:tplc="40FC4F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2C3352BC"/>
    <w:multiLevelType w:val="hybridMultilevel"/>
    <w:tmpl w:val="70E0E32C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7">
    <w:nsid w:val="2EAF372D"/>
    <w:multiLevelType w:val="hybridMultilevel"/>
    <w:tmpl w:val="D6143F84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2EC0348A"/>
    <w:multiLevelType w:val="hybridMultilevel"/>
    <w:tmpl w:val="B9B25848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30130B30"/>
    <w:multiLevelType w:val="hybridMultilevel"/>
    <w:tmpl w:val="E9560A26"/>
    <w:lvl w:ilvl="0" w:tplc="40FC4FA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0462290"/>
    <w:multiLevelType w:val="hybridMultilevel"/>
    <w:tmpl w:val="2BE0A5DE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1">
    <w:nsid w:val="31833964"/>
    <w:multiLevelType w:val="hybridMultilevel"/>
    <w:tmpl w:val="E31428F8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33395445"/>
    <w:multiLevelType w:val="hybridMultilevel"/>
    <w:tmpl w:val="5128C04E"/>
    <w:lvl w:ilvl="0" w:tplc="40FC4F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33D1235A"/>
    <w:multiLevelType w:val="hybridMultilevel"/>
    <w:tmpl w:val="B5981A56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352101DB"/>
    <w:multiLevelType w:val="hybridMultilevel"/>
    <w:tmpl w:val="BA2CD30A"/>
    <w:lvl w:ilvl="0" w:tplc="40FC4FAA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38654BA5"/>
    <w:multiLevelType w:val="hybridMultilevel"/>
    <w:tmpl w:val="A056747E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6">
    <w:nsid w:val="3AB03219"/>
    <w:multiLevelType w:val="hybridMultilevel"/>
    <w:tmpl w:val="4920B2B4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7">
    <w:nsid w:val="3DBE55EF"/>
    <w:multiLevelType w:val="hybridMultilevel"/>
    <w:tmpl w:val="083670B0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401B7B0B"/>
    <w:multiLevelType w:val="hybridMultilevel"/>
    <w:tmpl w:val="4956D9FC"/>
    <w:lvl w:ilvl="0" w:tplc="40FC4FAA">
      <w:start w:val="1"/>
      <w:numFmt w:val="russianLower"/>
      <w:lvlText w:val="%1)"/>
      <w:lvlJc w:val="left"/>
      <w:pPr>
        <w:ind w:left="1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39">
    <w:nsid w:val="41A51B3D"/>
    <w:multiLevelType w:val="hybridMultilevel"/>
    <w:tmpl w:val="45FAE5B2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4305646B"/>
    <w:multiLevelType w:val="hybridMultilevel"/>
    <w:tmpl w:val="713A21F6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1">
    <w:nsid w:val="444415B8"/>
    <w:multiLevelType w:val="hybridMultilevel"/>
    <w:tmpl w:val="C1C409B4"/>
    <w:lvl w:ilvl="0" w:tplc="40FC4F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45656661"/>
    <w:multiLevelType w:val="hybridMultilevel"/>
    <w:tmpl w:val="DAD47662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48BF06CA"/>
    <w:multiLevelType w:val="hybridMultilevel"/>
    <w:tmpl w:val="EACACA74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639A9FF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9917E00"/>
    <w:multiLevelType w:val="hybridMultilevel"/>
    <w:tmpl w:val="25C67A00"/>
    <w:lvl w:ilvl="0" w:tplc="40FC4F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49BB5A1C"/>
    <w:multiLevelType w:val="hybridMultilevel"/>
    <w:tmpl w:val="73585764"/>
    <w:lvl w:ilvl="0" w:tplc="40FC4FAA">
      <w:start w:val="1"/>
      <w:numFmt w:val="russianLower"/>
      <w:lvlText w:val="%1)"/>
      <w:lvlJc w:val="left"/>
      <w:pPr>
        <w:ind w:left="1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46">
    <w:nsid w:val="4F0D6647"/>
    <w:multiLevelType w:val="hybridMultilevel"/>
    <w:tmpl w:val="0B541A48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>
    <w:nsid w:val="4F5946C3"/>
    <w:multiLevelType w:val="hybridMultilevel"/>
    <w:tmpl w:val="BB5AE5DA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76B8E6E4">
      <w:start w:val="1"/>
      <w:numFmt w:val="russianLower"/>
      <w:lvlText w:val="%2)"/>
      <w:lvlJc w:val="left"/>
      <w:pPr>
        <w:ind w:left="1866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4F897C64"/>
    <w:multiLevelType w:val="hybridMultilevel"/>
    <w:tmpl w:val="1A7A09F8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B796AD9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50D36644"/>
    <w:multiLevelType w:val="hybridMultilevel"/>
    <w:tmpl w:val="FC76BD36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0">
    <w:nsid w:val="51D21FAF"/>
    <w:multiLevelType w:val="hybridMultilevel"/>
    <w:tmpl w:val="89FAD672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522055B6"/>
    <w:multiLevelType w:val="hybridMultilevel"/>
    <w:tmpl w:val="F4FC1D8A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52F373C1"/>
    <w:multiLevelType w:val="hybridMultilevel"/>
    <w:tmpl w:val="0D8AC642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541C0D47"/>
    <w:multiLevelType w:val="hybridMultilevel"/>
    <w:tmpl w:val="2AE62F3E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55875E19"/>
    <w:multiLevelType w:val="hybridMultilevel"/>
    <w:tmpl w:val="64EAEA8A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>
    <w:nsid w:val="559E55F2"/>
    <w:multiLevelType w:val="hybridMultilevel"/>
    <w:tmpl w:val="F9CC9804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56500084"/>
    <w:multiLevelType w:val="hybridMultilevel"/>
    <w:tmpl w:val="FD486AEC"/>
    <w:lvl w:ilvl="0" w:tplc="40FC4FAA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7">
    <w:nsid w:val="58EE6F3D"/>
    <w:multiLevelType w:val="hybridMultilevel"/>
    <w:tmpl w:val="A0CEA97E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26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97411CD"/>
    <w:multiLevelType w:val="hybridMultilevel"/>
    <w:tmpl w:val="11D0987A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C7C48AE"/>
    <w:multiLevelType w:val="hybridMultilevel"/>
    <w:tmpl w:val="086A0B0E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5D0961F1"/>
    <w:multiLevelType w:val="hybridMultilevel"/>
    <w:tmpl w:val="71FE9678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25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1">
    <w:nsid w:val="5F1D143A"/>
    <w:multiLevelType w:val="hybridMultilevel"/>
    <w:tmpl w:val="2EF49DAE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>
    <w:nsid w:val="5F446E3B"/>
    <w:multiLevelType w:val="hybridMultilevel"/>
    <w:tmpl w:val="3C3E7CE8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>
    <w:nsid w:val="5FE81A54"/>
    <w:multiLevelType w:val="hybridMultilevel"/>
    <w:tmpl w:val="8034D264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4">
    <w:nsid w:val="60A85171"/>
    <w:multiLevelType w:val="hybridMultilevel"/>
    <w:tmpl w:val="69881C68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>
    <w:nsid w:val="625071A1"/>
    <w:multiLevelType w:val="hybridMultilevel"/>
    <w:tmpl w:val="E14266F0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>
    <w:nsid w:val="63B27F31"/>
    <w:multiLevelType w:val="hybridMultilevel"/>
    <w:tmpl w:val="AB542254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64DE7745"/>
    <w:multiLevelType w:val="hybridMultilevel"/>
    <w:tmpl w:val="E16449FC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>
    <w:nsid w:val="65830CC5"/>
    <w:multiLevelType w:val="hybridMultilevel"/>
    <w:tmpl w:val="1DB63224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>
    <w:nsid w:val="65E12A9C"/>
    <w:multiLevelType w:val="hybridMultilevel"/>
    <w:tmpl w:val="A2866190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>
    <w:nsid w:val="68A37A97"/>
    <w:multiLevelType w:val="hybridMultilevel"/>
    <w:tmpl w:val="A412D3F8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1">
    <w:nsid w:val="69662B12"/>
    <w:multiLevelType w:val="hybridMultilevel"/>
    <w:tmpl w:val="19649538"/>
    <w:lvl w:ilvl="0" w:tplc="40FC4FA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2">
    <w:nsid w:val="6A766DAD"/>
    <w:multiLevelType w:val="hybridMultilevel"/>
    <w:tmpl w:val="8FD6956C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>
    <w:nsid w:val="6DFB0356"/>
    <w:multiLevelType w:val="hybridMultilevel"/>
    <w:tmpl w:val="4260D32A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>
    <w:nsid w:val="73525FD0"/>
    <w:multiLevelType w:val="hybridMultilevel"/>
    <w:tmpl w:val="154C499A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4D43608"/>
    <w:multiLevelType w:val="multilevel"/>
    <w:tmpl w:val="16263328"/>
    <w:lvl w:ilvl="0">
      <w:start w:val="2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russianLower"/>
      <w:lvlText w:val="%2)"/>
      <w:lvlJc w:val="left"/>
      <w:pPr>
        <w:ind w:left="1608" w:hanging="708"/>
      </w:pPr>
      <w:rPr>
        <w:rFonts w:hint="default"/>
      </w:rPr>
    </w:lvl>
    <w:lvl w:ilvl="2">
      <w:start w:val="1"/>
      <w:numFmt w:val="lowerRoman"/>
      <w:lvlText w:val="%3)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76">
    <w:nsid w:val="789126C9"/>
    <w:multiLevelType w:val="hybridMultilevel"/>
    <w:tmpl w:val="48EAB022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F019D5"/>
    <w:multiLevelType w:val="hybridMultilevel"/>
    <w:tmpl w:val="6C80E3CC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>
    <w:nsid w:val="7B500672"/>
    <w:multiLevelType w:val="hybridMultilevel"/>
    <w:tmpl w:val="F2B0DD5A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>
    <w:nsid w:val="7D9B0234"/>
    <w:multiLevelType w:val="hybridMultilevel"/>
    <w:tmpl w:val="647A1B8E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>
    <w:nsid w:val="7F3F651F"/>
    <w:multiLevelType w:val="hybridMultilevel"/>
    <w:tmpl w:val="25523A4E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>
    <w:nsid w:val="7F6F0F1A"/>
    <w:multiLevelType w:val="hybridMultilevel"/>
    <w:tmpl w:val="F93AAB04"/>
    <w:lvl w:ilvl="0" w:tplc="40FC4FA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40FC4FAA">
      <w:start w:val="1"/>
      <w:numFmt w:val="russianLower"/>
      <w:lvlText w:val="%2)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6"/>
  </w:num>
  <w:num w:numId="2">
    <w:abstractNumId w:val="20"/>
  </w:num>
  <w:num w:numId="3">
    <w:abstractNumId w:val="55"/>
  </w:num>
  <w:num w:numId="4">
    <w:abstractNumId w:val="56"/>
  </w:num>
  <w:num w:numId="5">
    <w:abstractNumId w:val="17"/>
  </w:num>
  <w:num w:numId="6">
    <w:abstractNumId w:val="0"/>
  </w:num>
  <w:num w:numId="7">
    <w:abstractNumId w:val="80"/>
  </w:num>
  <w:num w:numId="8">
    <w:abstractNumId w:val="25"/>
  </w:num>
  <w:num w:numId="9">
    <w:abstractNumId w:val="39"/>
  </w:num>
  <w:num w:numId="10">
    <w:abstractNumId w:val="31"/>
  </w:num>
  <w:num w:numId="11">
    <w:abstractNumId w:val="48"/>
  </w:num>
  <w:num w:numId="12">
    <w:abstractNumId w:val="66"/>
  </w:num>
  <w:num w:numId="13">
    <w:abstractNumId w:val="42"/>
  </w:num>
  <w:num w:numId="14">
    <w:abstractNumId w:val="7"/>
  </w:num>
  <w:num w:numId="15">
    <w:abstractNumId w:val="9"/>
  </w:num>
  <w:num w:numId="16">
    <w:abstractNumId w:val="30"/>
  </w:num>
  <w:num w:numId="17">
    <w:abstractNumId w:val="46"/>
  </w:num>
  <w:num w:numId="18">
    <w:abstractNumId w:val="6"/>
  </w:num>
  <w:num w:numId="19">
    <w:abstractNumId w:val="2"/>
  </w:num>
  <w:num w:numId="20">
    <w:abstractNumId w:val="74"/>
  </w:num>
  <w:num w:numId="21">
    <w:abstractNumId w:val="50"/>
  </w:num>
  <w:num w:numId="22">
    <w:abstractNumId w:val="29"/>
  </w:num>
  <w:num w:numId="23">
    <w:abstractNumId w:val="71"/>
  </w:num>
  <w:num w:numId="24">
    <w:abstractNumId w:val="63"/>
  </w:num>
  <w:num w:numId="25">
    <w:abstractNumId w:val="36"/>
  </w:num>
  <w:num w:numId="26">
    <w:abstractNumId w:val="26"/>
  </w:num>
  <w:num w:numId="27">
    <w:abstractNumId w:val="70"/>
  </w:num>
  <w:num w:numId="28">
    <w:abstractNumId w:val="49"/>
  </w:num>
  <w:num w:numId="29">
    <w:abstractNumId w:val="35"/>
  </w:num>
  <w:num w:numId="30">
    <w:abstractNumId w:val="10"/>
  </w:num>
  <w:num w:numId="31">
    <w:abstractNumId w:val="44"/>
  </w:num>
  <w:num w:numId="32">
    <w:abstractNumId w:val="76"/>
  </w:num>
  <w:num w:numId="33">
    <w:abstractNumId w:val="12"/>
  </w:num>
  <w:num w:numId="34">
    <w:abstractNumId w:val="34"/>
  </w:num>
  <w:num w:numId="35">
    <w:abstractNumId w:val="40"/>
  </w:num>
  <w:num w:numId="36">
    <w:abstractNumId w:val="75"/>
  </w:num>
  <w:num w:numId="37">
    <w:abstractNumId w:val="21"/>
  </w:num>
  <w:num w:numId="38">
    <w:abstractNumId w:val="47"/>
  </w:num>
  <w:num w:numId="39">
    <w:abstractNumId w:val="43"/>
  </w:num>
  <w:num w:numId="40">
    <w:abstractNumId w:val="33"/>
  </w:num>
  <w:num w:numId="41">
    <w:abstractNumId w:val="57"/>
  </w:num>
  <w:num w:numId="42">
    <w:abstractNumId w:val="22"/>
  </w:num>
  <w:num w:numId="43">
    <w:abstractNumId w:val="69"/>
  </w:num>
  <w:num w:numId="44">
    <w:abstractNumId w:val="1"/>
  </w:num>
  <w:num w:numId="45">
    <w:abstractNumId w:val="32"/>
  </w:num>
  <w:num w:numId="46">
    <w:abstractNumId w:val="41"/>
  </w:num>
  <w:num w:numId="47">
    <w:abstractNumId w:val="78"/>
  </w:num>
  <w:num w:numId="48">
    <w:abstractNumId w:val="52"/>
  </w:num>
  <w:num w:numId="49">
    <w:abstractNumId w:val="27"/>
  </w:num>
  <w:num w:numId="50">
    <w:abstractNumId w:val="11"/>
  </w:num>
  <w:num w:numId="51">
    <w:abstractNumId w:val="4"/>
  </w:num>
  <w:num w:numId="52">
    <w:abstractNumId w:val="13"/>
  </w:num>
  <w:num w:numId="53">
    <w:abstractNumId w:val="38"/>
  </w:num>
  <w:num w:numId="54">
    <w:abstractNumId w:val="24"/>
  </w:num>
  <w:num w:numId="55">
    <w:abstractNumId w:val="8"/>
  </w:num>
  <w:num w:numId="56">
    <w:abstractNumId w:val="45"/>
  </w:num>
  <w:num w:numId="57">
    <w:abstractNumId w:val="54"/>
  </w:num>
  <w:num w:numId="58">
    <w:abstractNumId w:val="53"/>
  </w:num>
  <w:num w:numId="59">
    <w:abstractNumId w:val="65"/>
  </w:num>
  <w:num w:numId="60">
    <w:abstractNumId w:val="72"/>
  </w:num>
  <w:num w:numId="61">
    <w:abstractNumId w:val="81"/>
  </w:num>
  <w:num w:numId="62">
    <w:abstractNumId w:val="28"/>
  </w:num>
  <w:num w:numId="63">
    <w:abstractNumId w:val="60"/>
  </w:num>
  <w:num w:numId="64">
    <w:abstractNumId w:val="3"/>
  </w:num>
  <w:num w:numId="65">
    <w:abstractNumId w:val="18"/>
  </w:num>
  <w:num w:numId="66">
    <w:abstractNumId w:val="68"/>
  </w:num>
  <w:num w:numId="67">
    <w:abstractNumId w:val="51"/>
  </w:num>
  <w:num w:numId="68">
    <w:abstractNumId w:val="73"/>
  </w:num>
  <w:num w:numId="69">
    <w:abstractNumId w:val="61"/>
  </w:num>
  <w:num w:numId="70">
    <w:abstractNumId w:val="15"/>
  </w:num>
  <w:num w:numId="71">
    <w:abstractNumId w:val="23"/>
  </w:num>
  <w:num w:numId="72">
    <w:abstractNumId w:val="19"/>
  </w:num>
  <w:num w:numId="73">
    <w:abstractNumId w:val="5"/>
  </w:num>
  <w:num w:numId="74">
    <w:abstractNumId w:val="58"/>
  </w:num>
  <w:num w:numId="75">
    <w:abstractNumId w:val="79"/>
  </w:num>
  <w:num w:numId="76">
    <w:abstractNumId w:val="62"/>
  </w:num>
  <w:num w:numId="77">
    <w:abstractNumId w:val="77"/>
  </w:num>
  <w:num w:numId="78">
    <w:abstractNumId w:val="14"/>
  </w:num>
  <w:num w:numId="79">
    <w:abstractNumId w:val="37"/>
  </w:num>
  <w:num w:numId="80">
    <w:abstractNumId w:val="64"/>
  </w:num>
  <w:num w:numId="81">
    <w:abstractNumId w:val="59"/>
  </w:num>
  <w:num w:numId="82">
    <w:abstractNumId w:val="67"/>
  </w:num>
  <w:numIdMacAtCleanup w:val="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5DA"/>
    <w:rsid w:val="001534C8"/>
    <w:rsid w:val="001D1341"/>
    <w:rsid w:val="001E1DE5"/>
    <w:rsid w:val="0041777C"/>
    <w:rsid w:val="004509B1"/>
    <w:rsid w:val="005C1870"/>
    <w:rsid w:val="005C38DE"/>
    <w:rsid w:val="006C5C6D"/>
    <w:rsid w:val="0081568B"/>
    <w:rsid w:val="008B6FF3"/>
    <w:rsid w:val="00A03E91"/>
    <w:rsid w:val="00B94AAD"/>
    <w:rsid w:val="00CB05DA"/>
    <w:rsid w:val="00E03121"/>
    <w:rsid w:val="00EA2153"/>
    <w:rsid w:val="00EE706A"/>
    <w:rsid w:val="00F6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D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E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E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B6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BCAFF-8BEE-40FD-95D1-4A6DB781C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3246</Words>
  <Characters>18507</Characters>
  <Application>Microsoft Office Word</Application>
  <DocSecurity>4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Your User Name</cp:lastModifiedBy>
  <cp:revision>2</cp:revision>
  <cp:lastPrinted>2014-12-18T07:52:00Z</cp:lastPrinted>
  <dcterms:created xsi:type="dcterms:W3CDTF">2019-05-15T11:24:00Z</dcterms:created>
  <dcterms:modified xsi:type="dcterms:W3CDTF">2019-05-15T11:24:00Z</dcterms:modified>
</cp:coreProperties>
</file>